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企业技术保密协议</w:t>
      </w:r>
      <w:bookmarkEnd w:id="1"/>
    </w:p>
    <w:p>
      <w:pPr>
        <w:jc w:val="center"/>
        <w:spacing w:before="0" w:after="450"/>
      </w:pPr>
      <w:r>
        <w:rPr>
          <w:rFonts w:ascii="Arial" w:hAnsi="Arial" w:eastAsia="Arial" w:cs="Arial"/>
          <w:color w:val="999999"/>
          <w:sz w:val="20"/>
          <w:szCs w:val="20"/>
        </w:rPr>
        <w:t xml:space="preserve">来源：网络  作者：水墨画意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企业技术保密协议（精选14篇）企业技术保密协议 篇1 甲方：_______________________ 乙方：_______________________ 甲乙双方根据《中华人民共和国》和国家、地方有关规定，就企业技术秘密保护达成如下...</w:t>
      </w:r>
    </w:p>
    <w:p>
      <w:pPr>
        <w:ind w:left="0" w:right="0" w:firstLine="560"/>
        <w:spacing w:before="450" w:after="450" w:line="312" w:lineRule="auto"/>
      </w:pPr>
      <w:r>
        <w:rPr>
          <w:rFonts w:ascii="宋体" w:hAnsi="宋体" w:eastAsia="宋体" w:cs="宋体"/>
          <w:color w:val="000"/>
          <w:sz w:val="28"/>
          <w:szCs w:val="28"/>
        </w:rPr>
        <w:t xml:space="preserve">企业技术保密协议（精选14篇）</w:t>
      </w:r>
    </w:p>
    <w:p>
      <w:pPr>
        <w:ind w:left="0" w:right="0" w:firstLine="560"/>
        <w:spacing w:before="450" w:after="450" w:line="312" w:lineRule="auto"/>
      </w:pPr>
      <w:r>
        <w:rPr>
          <w:rFonts w:ascii="宋体" w:hAnsi="宋体" w:eastAsia="宋体" w:cs="宋体"/>
          <w:color w:val="000"/>
          <w:sz w:val="28"/>
          <w:szCs w:val="28"/>
        </w:rPr>
        <w:t xml:space="preserve">企业技术保密协议 篇1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企业技术保密协议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企业技术保密协议 篇3</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企业技术保密协议 篇4</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企业技术保密协议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企业技术保密协议 篇6</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企业技术保密协议 篇7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企业技术保密协议 篇8</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企业技术保密协议 篇9</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企业技术保密协议 篇10</w:t>
      </w:r>
    </w:p>
    <w:p>
      <w:pPr>
        <w:ind w:left="0" w:right="0" w:firstLine="560"/>
        <w:spacing w:before="450" w:after="450" w:line="312" w:lineRule="auto"/>
      </w:pPr>
      <w:r>
        <w:rPr>
          <w:rFonts w:ascii="宋体" w:hAnsi="宋体" w:eastAsia="宋体" w:cs="宋体"/>
          <w:color w:val="000"/>
          <w:sz w:val="28"/>
          <w:szCs w:val="28"/>
        </w:rPr>
        <w:t xml:space="preserve">披露方(甲方)：_________ 接受方(乙方)：_________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8、有效期限：_________年______月____日至_____年____月_____日。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企业技术保密协议 篇11</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企业技术保密协议 篇12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鉴于乙方在甲方任职，并获得甲方支付的相应报酬，双方当事人就乙方在任职期间及离职以后保守甲方技术、商业秘密的有关事项，制定下列条款共同遵守：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乙方在甲方任职期间，因履行职务或者利用甲方的物质技术条件、业务信息等产生的发明创造、产品或其他技术成果，相关的技术及知识产权均属于甲方享有。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乙方在甲方任职期间所完成的、与甲方业务不相关的发明创造、技术产品或其他技术成果，乙方主张由其本人享有知识产权的，应当及时向甲方申明。</w:t>
      </w:r>
    </w:p>
    <w:p>
      <w:pPr>
        <w:ind w:left="0" w:right="0" w:firstLine="560"/>
        <w:spacing w:before="450" w:after="450" w:line="312" w:lineRule="auto"/>
      </w:pPr>
      <w:r>
        <w:rPr>
          <w:rFonts w:ascii="宋体" w:hAnsi="宋体" w:eastAsia="宋体" w:cs="宋体"/>
          <w:color w:val="000"/>
          <w:sz w:val="28"/>
          <w:szCs w:val="28"/>
        </w:rPr>
        <w:t xml:space="preserve">经甲方核实，认为确属于非职务成果的，由乙方享有知识产权。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乙方在甲方任职期间，必须遵守甲方规定的任何书面或口头嘱咐的保密规章制度，履行与其工作岗位相应的保密职责。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诺，未经甲方同意，不得以泄露、公布、发布、出版、传授、转让或者其他任何方式使任何第三方(包括按照保密制度的规定不得知悉该项秘密的甲方的其他职员)知悉属于甲方或者甲方有对第三方保密义务的技术资料或其他商业信息，也不得在履行职务之外使用这些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同意，无论乙方因何种原因离职，离职之后三年之内仍对其在甲方任职期间接触、知悉的属于甲方或者虽属于第三方但甲方承诺有保密义务的技术资料和其他商业信息，承担如同任职期间一样的保密义务和不擅自使用有关技术资料和其他商业信息的义务，甲方在支付乙方的工资报酬时已包含了乙方离职后需要承担的保密费用，故而无须在乙方离职后另外支付保密费。</w:t>
      </w:r>
    </w:p>
    <w:p>
      <w:pPr>
        <w:ind w:left="0" w:right="0" w:firstLine="560"/>
        <w:spacing w:before="450" w:after="450" w:line="312" w:lineRule="auto"/>
      </w:pPr>
      <w:r>
        <w:rPr>
          <w:rFonts w:ascii="宋体" w:hAnsi="宋体" w:eastAsia="宋体" w:cs="宋体"/>
          <w:color w:val="000"/>
          <w:sz w:val="28"/>
          <w:szCs w:val="28"/>
        </w:rPr>
        <w:t xml:space="preserve">离职三年内不得在其他单位从事与甲方产品或项目类似的工作。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乙方承诺，其在甲方任职期间，非经甲方事先同意，不在与甲方生产、经营同类产品或提供同类服务的其他企业、事业单位、社会团体内担任任何职务。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工作需要所持有或保管的一切记录着甲方技术信息的文件、资料、图表、工作笔记、工作报告、信件(含电子邮件)、传真、移动磁盘、电脑、仪器以及其他任何形式的载体，均归甲方所有，未经甲方许可不得将以上所属资料、信息载体带出工作单位，而无论这些信息有无商业上的价值，不得将属于乙方的任何信息载体带入工作环境之内。</w:t>
      </w:r>
    </w:p>
    <w:p>
      <w:pPr>
        <w:ind w:left="0" w:right="0" w:firstLine="560"/>
        <w:spacing w:before="450" w:after="450" w:line="312" w:lineRule="auto"/>
      </w:pPr>
      <w:r>
        <w:rPr>
          <w:rFonts w:ascii="宋体" w:hAnsi="宋体" w:eastAsia="宋体" w:cs="宋体"/>
          <w:color w:val="000"/>
          <w:sz w:val="28"/>
          <w:szCs w:val="28"/>
        </w:rPr>
        <w:t xml:space="preserve">否者按泄密论处。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乙方应当于离职时，或者于甲方提出辞退时，返还全部属于甲方的财物，包括记载着甲方秘密信息的一切载体。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本合同提及的涉密范围包括：技术发明、设计思想、科研成果、技术方案、工程设计、，等等。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本合同提及的其他商业秘密包括：客户名单、行销计划、供货合同，等其他商业秘密。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本合同中所称的任职期间，以乙方从甲方领取第一次工资为标志，并以该项工资所代表的工作时间为任职时间。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乙方拒绝领取工资且停止履行职务的行为，视为自动辞职。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因本合同而引起的纠纷，如果协商解决不成，任何一方均有权提交甲方所在辖区劳动仲裁委员会仲裁或依法律程序解决。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乙方如违反本合同任一条款，应当一次性向甲方支付其年收入10倍的违约金;无论违约金给付与否，甲方均有权不经预告立即解除与乙方的聘用关系。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乙方的违约行为给甲方造成严重损失的乙方应当赔偿甲方的损失或追究刑事责任。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本合同与劳务合同具有同等法律效率</w:t>
      </w:r>
    </w:p>
    <w:p>
      <w:pPr>
        <w:ind w:left="0" w:right="0" w:firstLine="560"/>
        <w:spacing w:before="450" w:after="450" w:line="312" w:lineRule="auto"/>
      </w:pPr>
      <w:r>
        <w:rPr>
          <w:rFonts w:ascii="宋体" w:hAnsi="宋体" w:eastAsia="宋体" w:cs="宋体"/>
          <w:color w:val="000"/>
          <w:sz w:val="28"/>
          <w:szCs w:val="28"/>
        </w:rPr>
        <w:t xml:space="preserve">乙方签字：甲方印章：</w:t>
      </w:r>
    </w:p>
    <w:p>
      <w:pPr>
        <w:ind w:left="0" w:right="0" w:firstLine="560"/>
        <w:spacing w:before="450" w:after="450" w:line="312" w:lineRule="auto"/>
      </w:pPr>
      <w:r>
        <w:rPr>
          <w:rFonts w:ascii="宋体" w:hAnsi="宋体" w:eastAsia="宋体" w:cs="宋体"/>
          <w:color w:val="000"/>
          <w:sz w:val="28"/>
          <w:szCs w:val="28"/>
        </w:rPr>
        <w:t xml:space="preserve">身份证号：负责人签字: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企业技术保密协议 篇13</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企业技术保密协议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2026-04-18T22:11:27+08:00</dcterms:created>
  <dcterms:modified xsi:type="dcterms:W3CDTF">2026-04-18T22:11:27+08:00</dcterms:modified>
</cp:coreProperties>
</file>

<file path=docProps/custom.xml><?xml version="1.0" encoding="utf-8"?>
<Properties xmlns="http://schemas.openxmlformats.org/officeDocument/2006/custom-properties" xmlns:vt="http://schemas.openxmlformats.org/officeDocument/2006/docPropsVTypes"/>
</file>