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技术咨询合同（九）</w:t>
      </w:r>
      <w:bookmarkEnd w:id="1"/>
    </w:p>
    <w:p>
      <w:pPr>
        <w:jc w:val="center"/>
        <w:spacing w:before="0" w:after="450"/>
      </w:pPr>
      <w:r>
        <w:rPr>
          <w:rFonts w:ascii="Arial" w:hAnsi="Arial" w:eastAsia="Arial" w:cs="Arial"/>
          <w:color w:val="999999"/>
          <w:sz w:val="20"/>
          <w:szCs w:val="20"/>
        </w:rPr>
        <w:t xml:space="preserve">来源：网络  作者：琴心剑胆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技术咨询合同（九）（通用15篇）技术咨询合同（九） 篇1 甲方（顾问方）：_________ 乙方（委托方）：_________ 丙方（主管单位）：_________ 项目名称：_________ 第一条 合同主要内容与技术经济效果：___...</w:t>
      </w:r>
    </w:p>
    <w:p>
      <w:pPr>
        <w:ind w:left="0" w:right="0" w:firstLine="560"/>
        <w:spacing w:before="450" w:after="450" w:line="312" w:lineRule="auto"/>
      </w:pPr>
      <w:r>
        <w:rPr>
          <w:rFonts w:ascii="宋体" w:hAnsi="宋体" w:eastAsia="宋体" w:cs="宋体"/>
          <w:color w:val="000"/>
          <w:sz w:val="28"/>
          <w:szCs w:val="28"/>
        </w:rPr>
        <w:t xml:space="preserve">技术咨询合同（九）（通用15篇）</w:t>
      </w:r>
    </w:p>
    <w:p>
      <w:pPr>
        <w:ind w:left="0" w:right="0" w:firstLine="560"/>
        <w:spacing w:before="450" w:after="450" w:line="312" w:lineRule="auto"/>
      </w:pPr>
      <w:r>
        <w:rPr>
          <w:rFonts w:ascii="宋体" w:hAnsi="宋体" w:eastAsia="宋体" w:cs="宋体"/>
          <w:color w:val="000"/>
          <w:sz w:val="28"/>
          <w:szCs w:val="28"/>
        </w:rPr>
        <w:t xml:space="preserve">技术咨询合同（九） 篇1</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篇2</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三、委托方的协作事项：?在合同生效后________（时间）内，委托方应向顾问方提供下列资料和工作条件；?其他：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五、验收、评价方法：?咨询报告达到本合同第一项所列的要求，采用方验收，由方出具技术咨询验收证明。?评价方法：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1、由_____委员会_____；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十、本合同有效期限：________年____月____日至________年____月____日?甲方：____________________乙方：____________________?代表人：________________代表人：________________?________年____月____日________年____月____日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技术咨询合同（九） 篇4</w:t>
      </w:r>
    </w:p>
    <w:p>
      <w:pPr>
        <w:ind w:left="0" w:right="0" w:firstLine="560"/>
        <w:spacing w:before="450" w:after="450" w:line="312" w:lineRule="auto"/>
      </w:pPr>
      <w:r>
        <w:rPr>
          <w:rFonts w:ascii="宋体" w:hAnsi="宋体" w:eastAsia="宋体" w:cs="宋体"/>
          <w:color w:val="000"/>
          <w:sz w:val="28"/>
          <w:szCs w:val="28"/>
        </w:rPr>
        <w:t xml:space="preserve">技术咨询合同(样式五)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委托方)需要就技术项目向乙方(顾问方)咨询；鉴于乙方愿意接受甲方的委托并提供咨询意见；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9.4?若双方协商、调解不成的或者不愿协商、调解的，可以约定将争议提交_______________委员会_____解决。</w:t>
      </w:r>
    </w:p>
    <w:p>
      <w:pPr>
        <w:ind w:left="0" w:right="0" w:firstLine="560"/>
        <w:spacing w:before="450" w:after="450" w:line="312" w:lineRule="auto"/>
      </w:pPr>
      <w:r>
        <w:rPr>
          <w:rFonts w:ascii="宋体" w:hAnsi="宋体" w:eastAsia="宋体" w:cs="宋体"/>
          <w:color w:val="000"/>
          <w:sz w:val="28"/>
          <w:szCs w:val="28"/>
        </w:rPr>
        <w:t xml:space="preserve">9.5?双方也可以约定不通过_____，直接向法院提起诉讼，通过诉讼的方式解决争议。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技术咨询合同（九）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_登记证书号码应当按照__年5月国家科技部全国技术市场统计调查方案确定的编码方式编号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技术咨询合同（九） 篇6</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篇7</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技术咨询合同（九） 篇8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技术咨询合同（九） 篇9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技术咨询合同（九） 篇10</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技术咨询合同（九）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技术咨询合同（九） 篇12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技术咨询合同（九） 篇13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中介单位名称(签章)年月日</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技术咨询合同（九） 篇14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2026-08-10T00:25:06+08:00</dcterms:created>
  <dcterms:modified xsi:type="dcterms:W3CDTF">2026-08-10T00:25:06+08:00</dcterms:modified>
</cp:coreProperties>
</file>

<file path=docProps/custom.xml><?xml version="1.0" encoding="utf-8"?>
<Properties xmlns="http://schemas.openxmlformats.org/officeDocument/2006/custom-properties" xmlns:vt="http://schemas.openxmlformats.org/officeDocument/2006/docPropsVTypes"/>
</file>