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技术咨询合同（九）</w:t>
      </w:r>
      <w:bookmarkEnd w:id="1"/>
    </w:p>
    <w:p>
      <w:pPr>
        <w:jc w:val="center"/>
        <w:spacing w:before="0" w:after="450"/>
      </w:pPr>
      <w:r>
        <w:rPr>
          <w:rFonts w:ascii="Arial" w:hAnsi="Arial" w:eastAsia="Arial" w:cs="Arial"/>
          <w:color w:val="999999"/>
          <w:sz w:val="20"/>
          <w:szCs w:val="20"/>
        </w:rPr>
        <w:t xml:space="preserve">来源：网络  作者：琴心剑胆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技术咨询合同（九）（通用15篇）技术咨询合同（九） 篇1 甲方（顾问方）：_________ 乙方（委托方）：_________ 丙方（主管单位）：_________ 项目名称：_________ 第一条 合同主要内容与技术经济效果：___...</w:t>
      </w:r>
    </w:p>
    <w:p>
      <w:pPr>
        <w:ind w:left="0" w:right="0" w:firstLine="560"/>
        <w:spacing w:before="450" w:after="450" w:line="312" w:lineRule="auto"/>
      </w:pPr>
      <w:r>
        <w:rPr>
          <w:rFonts w:ascii="宋体" w:hAnsi="宋体" w:eastAsia="宋体" w:cs="宋体"/>
          <w:color w:val="000"/>
          <w:sz w:val="28"/>
          <w:szCs w:val="28"/>
        </w:rPr>
        <w:t xml:space="preserve">技术咨询合同（九）（通用15篇）</w:t>
      </w:r>
    </w:p>
    <w:p>
      <w:pPr>
        <w:ind w:left="0" w:right="0" w:firstLine="560"/>
        <w:spacing w:before="450" w:after="450" w:line="312" w:lineRule="auto"/>
      </w:pPr>
      <w:r>
        <w:rPr>
          <w:rFonts w:ascii="宋体" w:hAnsi="宋体" w:eastAsia="宋体" w:cs="宋体"/>
          <w:color w:val="000"/>
          <w:sz w:val="28"/>
          <w:szCs w:val="28"/>
        </w:rPr>
        <w:t xml:space="preserve">技术咨询合同（九） 篇1</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技术咨询合同（九） 篇2</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二、履行期限、地点和方式：?本合同自________年____月____日至________年____月____日在________（地点）履行。?本合同的履行方式：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三、委托方的协作事项：?在合同生效后________（时间）内，委托方应向顾问方提供下列资料和工作条件；?其他：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五、验收、评价方法：?咨询报告达到本合同第一项所列的要求，采用方验收，由方出具技术咨询验收证明。?评价方法：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1、由_____委员会_____；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十、本合同有效期限：________年____月____日至________年____月____日?甲方：____________________乙方：____________________?代表人：________________代表人：________________?________年____月____日________年____月____日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技术咨询合同（九） 篇3</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甲方（顾问方）：＿＿＿＿＿＿＿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（公章或当事人签字）</w:t>
      </w:r>
    </w:p>
    <w:p>
      <w:pPr>
        <w:ind w:left="0" w:right="0" w:firstLine="560"/>
        <w:spacing w:before="450" w:after="450" w:line="312" w:lineRule="auto"/>
      </w:pPr>
      <w:r>
        <w:rPr>
          <w:rFonts w:ascii="宋体" w:hAnsi="宋体" w:eastAsia="宋体" w:cs="宋体"/>
          <w:color w:val="000"/>
          <w:sz w:val="28"/>
          <w:szCs w:val="28"/>
        </w:rPr>
        <w:t xml:space="preserve">（公章或当事人签字）</w:t>
      </w:r>
    </w:p>
    <w:p>
      <w:pPr>
        <w:ind w:left="0" w:right="0" w:firstLine="560"/>
        <w:spacing w:before="450" w:after="450" w:line="312" w:lineRule="auto"/>
      </w:pPr>
      <w:r>
        <w:rPr>
          <w:rFonts w:ascii="宋体" w:hAnsi="宋体" w:eastAsia="宋体" w:cs="宋体"/>
          <w:color w:val="000"/>
          <w:sz w:val="28"/>
          <w:szCs w:val="28"/>
        </w:rPr>
        <w:t xml:space="preserve">青科（</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丙方（主管单位）：＿＿＿＿＿（公章）</w:t>
      </w:r>
    </w:p>
    <w:p>
      <w:pPr>
        <w:ind w:left="0" w:right="0" w:firstLine="560"/>
        <w:spacing w:before="450" w:after="450" w:line="312" w:lineRule="auto"/>
      </w:pPr>
      <w:r>
        <w:rPr>
          <w:rFonts w:ascii="宋体" w:hAnsi="宋体" w:eastAsia="宋体" w:cs="宋体"/>
          <w:color w:val="000"/>
          <w:sz w:val="28"/>
          <w:szCs w:val="28"/>
        </w:rPr>
        <w:t xml:space="preserve">合同鉴证单位：＿＿＿＿＿＿＿（公章）</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技术咨询合同（九） 篇4</w:t>
      </w:r>
    </w:p>
    <w:p>
      <w:pPr>
        <w:ind w:left="0" w:right="0" w:firstLine="560"/>
        <w:spacing w:before="450" w:after="450" w:line="312" w:lineRule="auto"/>
      </w:pPr>
      <w:r>
        <w:rPr>
          <w:rFonts w:ascii="宋体" w:hAnsi="宋体" w:eastAsia="宋体" w:cs="宋体"/>
          <w:color w:val="000"/>
          <w:sz w:val="28"/>
          <w:szCs w:val="28"/>
        </w:rPr>
        <w:t xml:space="preserve">技术咨询合同(样式五)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技术咨询项目：</w:t>
      </w:r>
    </w:p>
    <w:p>
      <w:pPr>
        <w:ind w:left="0" w:right="0" w:firstLine="560"/>
        <w:spacing w:before="450" w:after="450" w:line="312" w:lineRule="auto"/>
      </w:pPr>
      <w:r>
        <w:rPr>
          <w:rFonts w:ascii="宋体" w:hAnsi="宋体" w:eastAsia="宋体" w:cs="宋体"/>
          <w:color w:val="000"/>
          <w:sz w:val="28"/>
          <w:szCs w:val="28"/>
        </w:rPr>
        <w:t xml:space="preserve">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鉴于甲方(委托方)需要就技术项目向乙方(顾问方)咨询；鉴于乙方愿意接受甲方的委托并提供咨询意见；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双方约定各自的履行期限为：(如委托方在本合同生效后__________日内向顾问方提交有关咨询资料和数据；顾问方应在本合同生效后_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9.4?若双方协商、调解不成的或者不愿协商、调解的，可以约定将争议提交_______________委员会_____解决。</w:t>
      </w:r>
    </w:p>
    <w:p>
      <w:pPr>
        <w:ind w:left="0" w:right="0" w:firstLine="560"/>
        <w:spacing w:before="450" w:after="450" w:line="312" w:lineRule="auto"/>
      </w:pPr>
      <w:r>
        <w:rPr>
          <w:rFonts w:ascii="宋体" w:hAnsi="宋体" w:eastAsia="宋体" w:cs="宋体"/>
          <w:color w:val="000"/>
          <w:sz w:val="28"/>
          <w:szCs w:val="28"/>
        </w:rPr>
        <w:t xml:space="preserve">9.5?双方也可以约定不通过_____，直接向法院提起诉讼，通过诉讼的方式解决争议。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技术咨询合同（九）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一、本合同为中华人民共和国科学技术部制定的技术咨询合同示范文本。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 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双方确定，甲方按照乙方符合本合同约定标准和方式完成的技术咨询工作成果作出决策并予以实施所造成的损失，按以下第 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第十一条 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第十五条 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第十六条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本合同经双方签字盖章后生效。 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 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 项目负责人： (签字)</w:t>
      </w:r>
    </w:p>
    <w:p>
      <w:pPr>
        <w:ind w:left="0" w:right="0" w:firstLine="560"/>
        <w:spacing w:before="450" w:after="450" w:line="312" w:lineRule="auto"/>
      </w:pPr>
      <w:r>
        <w:rPr>
          <w:rFonts w:ascii="宋体" w:hAnsi="宋体" w:eastAsia="宋体" w:cs="宋体"/>
          <w:color w:val="000"/>
          <w:sz w:val="28"/>
          <w:szCs w:val="28"/>
        </w:rPr>
        <w:t xml:space="preserve">年 月 日 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_登记证书号码应当按照__年5月国家科技部全国技术市场统计调查方案确定的编码方式编号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技术咨询合同（九） 篇6</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技术咨询合同（九） 篇7</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技术咨询合同（九） 篇8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本合同的技术咨询项目名称为：___________________。</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 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 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技术咨询合同（九） 篇9</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技术咨询合同（九） 篇10</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本合同一式＿＿份。其中委托方＿＿份，顾问方＿＿份，中介方＿＿份，鉴证单位＿＿份，公证单位＿＿份，承接方所在地技术市场管理机构2份（其中1份报＿＿技术市场管理办公室）。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宋体" w:hAnsi="宋体" w:eastAsia="宋体" w:cs="宋体"/>
          <w:color w:val="000"/>
          <w:sz w:val="28"/>
          <w:szCs w:val="28"/>
        </w:rPr>
        <w:t xml:space="preserve">技术咨询合同（九） 篇11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 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乙方进行技术咨询内内容、要求和方式：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编制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第六条 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技术咨询合同（九） 篇12</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 术 咨 询 合 同 书 项目名称：＿＿＿＿ 委托方：＿＿＿＿（甲方）顾问方：＿＿＿＿（乙方） 签订地点： 省 市（县） 签订日期： 年 月 日 有效期限： 年 月 日至 年 月 日 填 写 说 明 一、“合同登记编号”的填写方法：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 二、技术咨询合同是指当事人一方为另一方就特定技术项目提供可行性论证、技术预测、专题技术调查、分析评价报告所订立的合同。 三、计划内项目应填写国务院部委、省、自治区、直辖市、计划单列市、地、市（县）级计划，不属于上述计划的项目此栏划（/）表示。 四、技术情报和资料的保密： 包括当事人各方情报和资料保密义务的内容、期限和泄漏技术秘密应承担的责任。 双方可以约定，本合同变更、解除、终止，本条款均有效。 五、其它： 合同如果是通过中介机构介绍签订的，应将中介合同作为本合同的附件。 六、委托代理人在签订本合同书时，应出具委托证书。 七、本合同书中，凡是当事人约定无需填写的条款，在该条款填写的空白处划（/）表示。 依据《中华人民共和国民法典》的规定，合同双方就＿＿＿＿＿＿＿＿项目的技术咨询（该项目属 计划※），经协商一致，签订本合同。 一、咨询的内容、形式和要求： 二、履行期限、地点和方式： 本合同自 年 月 日至 年 月 日在 （地点）履行。 本合同的履行方式： 三、委托方的协作事项： 在合同生效后 （时间）内，委托方应向顾问方提供下列资料和工作条件： 其它： 四、※技术情报和资料的保密： 五、验收、评价方法： 咨询报告达到了本合同第一项所列要求，采用方式验收，由方出具技术咨询验收证明。 评价方法： 六、报酬及其支付方式： （一）本项目报酬（咨询经费）： 元。 顾问方进行调查研究、分析论证、试验测定的经费为元，由 方负担。（此项经费如包含在咨询经费中则不再单列） （二）支付方式（采用以下第 种方式）： ①一次总付： 元，时间： ②分期支付： 元，时间： 元，时间： ③其它方式： 七、违约金或者损失赔偿额的计算方法： 违反本合同约定，违约方应当按技术民法典第四十六条和技术民法典实施条例第八十六条、第八十七条规定，承担违约责任。 （一）违反本合同第 条约定， 方应当承担违约责任，承担方式和违约金额如下： （二）违反本合同第 条约定， 方应当承担违约责任，承担方式和违约金额如下： （三） 八、解决合同纠纷的方式：执行本合同发生争议，由当事人双方协商解决。协商不成，双方同意由＿＿＿＿仲裁委员会仲裁（当事人双方不在本合同中约定仲裁机构，事后又没有达成书面仲裁协议的，可向人民法院起诉）。 九、※其它（含中介方权利、义务、服务费及其支付方式等上述条款未尽事宜）：①：本合同书标有※号的条款按填写说明填写。 </w:t>
      </w:r>
    </w:p>
    <w:p>
      <w:pPr>
        <w:ind w:left="0" w:right="0" w:firstLine="560"/>
        <w:spacing w:before="450" w:after="450" w:line="312" w:lineRule="auto"/>
      </w:pPr>
      <w:r>
        <w:rPr>
          <w:rFonts w:ascii="宋体" w:hAnsi="宋体" w:eastAsia="宋体" w:cs="宋体"/>
          <w:color w:val="000"/>
          <w:sz w:val="28"/>
          <w:szCs w:val="28"/>
        </w:rPr>
        <w:t xml:space="preserve">委托方（甲方）名称（或姓名）（签章）法定代表人（签章）委托代理人（签章）联系人（签章）住 所（通讯地址） 电话 电挂 开户银行 邮政编码 帐号 顾问方（乙方）名称（或姓名）（签章）法定代表人（签章）委托代理人（签章）联系人（签章）住 所（通讯地址） 电话 电挂 开户银行 帐号 邮政编码 中介方单位名称（公章） 年 月 日法定代表人（签章）委托代理人（签章） 联系人（签章） 住 所（通讯地址） 电话 电挂 开户银行 帐号 邮政编码 </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 技术合同登记机关（专用章）经办人： （签章）19 年 月 日</w:t>
      </w:r>
    </w:p>
    <w:p>
      <w:pPr>
        <w:ind w:left="0" w:right="0" w:firstLine="560"/>
        <w:spacing w:before="450" w:after="450" w:line="312" w:lineRule="auto"/>
      </w:pPr>
      <w:r>
        <w:rPr>
          <w:rFonts w:ascii="宋体" w:hAnsi="宋体" w:eastAsia="宋体" w:cs="宋体"/>
          <w:color w:val="000"/>
          <w:sz w:val="28"/>
          <w:szCs w:val="28"/>
        </w:rPr>
        <w:t xml:space="preserve">技术咨询合同（九） 篇13</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技术咨询合同书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中介单位名称(签章)年月日</w:t>
      </w:r>
    </w:p>
    <w:p>
      <w:pPr>
        <w:ind w:left="0" w:right="0" w:firstLine="560"/>
        <w:spacing w:before="450" w:after="450" w:line="312" w:lineRule="auto"/>
      </w:pPr>
      <w:r>
        <w:rPr>
          <w:rFonts w:ascii="宋体" w:hAnsi="宋体" w:eastAsia="宋体" w:cs="宋体"/>
          <w:color w:val="000"/>
          <w:sz w:val="28"/>
          <w:szCs w:val="28"/>
        </w:rPr>
        <w:t xml:space="preserve">法定代理人(签章)委托代理人(签章)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技术咨询合同（九） 篇14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2026-04-24T00:06:14+08:00</dcterms:created>
  <dcterms:modified xsi:type="dcterms:W3CDTF">2026-04-24T00:06:14+08:00</dcterms:modified>
</cp:coreProperties>
</file>

<file path=docProps/custom.xml><?xml version="1.0" encoding="utf-8"?>
<Properties xmlns="http://schemas.openxmlformats.org/officeDocument/2006/custom-properties" xmlns:vt="http://schemas.openxmlformats.org/officeDocument/2006/docPropsVTypes"/>
</file>