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2025中外技术转让合同范文</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中外技术转让合同范文文章，供大家参考！[小编提示]更多合同范本请点击以下链接:租房合同|劳动合同|租赁合同|劳务合同|用工合同|购销合同|装修合同本合同于____年____月____日在________签订.甲方...</w:t>
      </w:r>
    </w:p>
    <w:p>
      <w:pPr>
        <w:ind w:left="0" w:right="0" w:firstLine="560"/>
        <w:spacing w:before="450" w:after="450" w:line="312" w:lineRule="auto"/>
      </w:pPr>
      <w:r>
        <w:rPr>
          <w:rFonts w:ascii="宋体" w:hAnsi="宋体" w:eastAsia="宋体" w:cs="宋体"/>
          <w:color w:val="000"/>
          <w:sz w:val="28"/>
          <w:szCs w:val="28"/>
        </w:rPr>
        <w:t xml:space="preserve">★以下是为大家整理的2025中外技术转让合同范文文章，供大家参考！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本合同于____年____月____日在________签订.</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合同工厂:中国______厂(以下简称甲方)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甲方支付给乙方的款项应通过_____中国银行和_____国____银行办理。如果乙方和甲方偿还金额,则此款项应通过_____银行和_____中国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8.3在合同期间,甲方可以在\"合同产品\"上使用乙方使用的商标和标上甲方的商标,并注上\"中华人民共和国_____厂制造\"。商标许可证应由甲方和_____公司单独签订。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__至_____周,每整周罚款为入门费总价的_______%。迟交______至_____周,每整周罚款为入门费总价的_______%。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10.2与本合同有关的完整的_____国专利清单列入附件二,本合同生效一个月内,乙方将向甲方提供专利影印本一式二份,但不给予____国专利许可证或应不包括此许可证。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12.2仲裁地点在北京,由是国国际贸易促进委员会对外经济贸易仲裁委员会按该会仲裁程序暂行规则进行仲裁。仲裁也可在瑞典的斯德哥尔摩进行,并由斯德哥尔摩商会仲裁院按仲裁院的程序仲裁。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努力在____天期限内获得批准。并用电报通知对方,随之以信件予以确认。若合同签字后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甲方__________公司代表　　　　乙方___________公司代表__________工厂代表</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2026-11-08T06:52:14+08:00</dcterms:created>
  <dcterms:modified xsi:type="dcterms:W3CDTF">2026-11-08T06:52:14+08:00</dcterms:modified>
</cp:coreProperties>
</file>

<file path=docProps/custom.xml><?xml version="1.0" encoding="utf-8"?>
<Properties xmlns="http://schemas.openxmlformats.org/officeDocument/2006/custom-properties" xmlns:vt="http://schemas.openxmlformats.org/officeDocument/2006/docPropsVTypes"/>
</file>