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最新技术咨询合同印花税税率(二十四篇)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技术咨询合同印花税税率一委托方：_________(甲方)顾问方：_________(乙方)签订地点：__________________省_________市(县)签订日期：__________________年_________月___...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技术咨询合同印花税税率一</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三、委托方的协作事项：_________</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(二)支付方式(采用以下第种方式)：_________</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____________元，时间：_________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委托方__________________甲方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技术咨询合同印花税税率二</w:t>
      </w:r>
    </w:p>
    <w:p>
      <w:pPr>
        <w:ind w:left="0" w:right="0" w:firstLine="560"/>
        <w:spacing w:before="450" w:after="450" w:line="312" w:lineRule="auto"/>
      </w:pPr>
      <w:r>
        <w:rPr>
          <w:rFonts w:ascii="宋体" w:hAnsi="宋体" w:eastAsia="宋体" w:cs="宋体"/>
          <w:color w:val="000"/>
          <w:sz w:val="28"/>
          <w:szCs w:val="28"/>
        </w:rPr>
        <w:t xml:space="preserve">甲 方: __________公司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根据《中华人民共和国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根据国家计委、国家环境保护总局关于规范环境影响咨询收费有关问题的通知(计价格号)，该项目技术服务费总额共计人民币壹拾捌万圆整(180000)(包括监测费，不包括会务费、专家评审费和评估费)。合同签订后预付人民币玖万圆整(90000)，报告书通过专家组评审，报告书(报批版)完成后付清余款。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_______________(签章)</w:t>
      </w:r>
    </w:p>
    <w:p>
      <w:pPr>
        <w:ind w:left="0" w:right="0" w:firstLine="560"/>
        <w:spacing w:before="450" w:after="450" w:line="312" w:lineRule="auto"/>
      </w:pPr>
      <w:r>
        <w:rPr>
          <w:rFonts w:ascii="宋体" w:hAnsi="宋体" w:eastAsia="宋体" w:cs="宋体"/>
          <w:color w:val="000"/>
          <w:sz w:val="28"/>
          <w:szCs w:val="28"/>
        </w:rPr>
        <w:t xml:space="preserve">法定代表人 (签章) 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技术咨询合同印花税税率四</w:t>
      </w:r>
    </w:p>
    <w:p>
      <w:pPr>
        <w:ind w:left="0" w:right="0" w:firstLine="560"/>
        <w:spacing w:before="450" w:after="450" w:line="312" w:lineRule="auto"/>
      </w:pPr>
      <w:r>
        <w:rPr>
          <w:rFonts w:ascii="宋体" w:hAnsi="宋体" w:eastAsia="宋体" w:cs="宋体"/>
          <w:color w:val="000"/>
          <w:sz w:val="28"/>
          <w:szCs w:val="28"/>
        </w:rPr>
        <w:t xml:space="preserve">技术咨询合同(样式五)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委托方)需要就技术项目向乙方(顾问方)咨询；鉴于乙方愿意接受甲方的委托并提供咨询意见；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技术咨询合同印花税税率五</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中介单位名称(签章)年月日</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帐号：＿＿＿＿＿＿＿＿＿＿《技术咨询合同（3）》出自：</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技术咨询合同印花税税率七</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技术咨询合同印花税税率八</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技术咨询合同印花税税率九</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技术咨询合同印花税税率篇十三</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 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依据《中华人民共和国技术_____》的规定，合同双方就________________________________________________项目的技术咨询（该项目属__________计划※），经协商一致，签订本合同。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2026-11-08T07:13:37+08:00</dcterms:created>
  <dcterms:modified xsi:type="dcterms:W3CDTF">2026-11-08T07:13:37+08:00</dcterms:modified>
</cp:coreProperties>
</file>

<file path=docProps/custom.xml><?xml version="1.0" encoding="utf-8"?>
<Properties xmlns="http://schemas.openxmlformats.org/officeDocument/2006/custom-properties" xmlns:vt="http://schemas.openxmlformats.org/officeDocument/2006/docPropsVTypes"/>
</file>