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2025年转让非专利技术合同印花税(20篇)</w:t>
      </w:r>
      <w:bookmarkEnd w:id="1"/>
    </w:p>
    <w:p>
      <w:pPr>
        <w:jc w:val="center"/>
        <w:spacing w:before="0" w:after="450"/>
      </w:pPr>
      <w:r>
        <w:rPr>
          <w:rFonts w:ascii="Arial" w:hAnsi="Arial" w:eastAsia="Arial" w:cs="Arial"/>
          <w:color w:val="999999"/>
          <w:sz w:val="20"/>
          <w:szCs w:val="20"/>
        </w:rPr>
        <w:t xml:space="preserve">来源：网络  作者：独酌月影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转让非专利技术合同印花税一受让方:____________________一、在合同履行过程中,向受让方提供下列内容的技术指导和服务:二、保证所转让的技术具有实用性,可靠性,即能应用于生产实践的成熟技 术.保证使用本非专利技术能够达到下列技...</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转让非专利技术合同印花税二</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3.2本合同提成费的计算时间从合同生效之日后第________个月开始，按日历年度计算，每年的12月31日为提成费的结算日。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3.7乙方如需查核甲方的账目时，应在接到甲方依上述第3.4款规定开出的书面通知后10天之内通知甲方，其具体的查账内容和程序详见本合同附件四。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4.1本合同第三条中规定的提成费，甲方将通过________________银行(此处为甲方的业务银行)和________________银行(此处为乙方的业务银行)支付给乙方，支付中使用的货币为______。</w:t>
      </w:r>
    </w:p>
    <w:p>
      <w:pPr>
        <w:ind w:left="0" w:right="0" w:firstLine="560"/>
        <w:spacing w:before="450" w:after="450" w:line="312" w:lineRule="auto"/>
      </w:pPr>
      <w:r>
        <w:rPr>
          <w:rFonts w:ascii="宋体" w:hAnsi="宋体" w:eastAsia="宋体" w:cs="宋体"/>
          <w:color w:val="000"/>
          <w:sz w:val="28"/>
          <w:szCs w:val="28"/>
        </w:rPr>
        <w:t xml:space="preserve">4.2乙方在收到甲方按3.4条的规定发出的书面通知后应立即开具有关的单据，甲方在收到乙方出具的下列单据后30天内，经审核无误，即支付提成费给乙方：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5.1.1乙方在合同有效期内派遣一名技术专家到甲方，对合同产品的图纸和技术资料进行解释，并就产品设计、制造、调试和检验，以及维修等方面进行技术指导，以使甲方在保证合同产品性能的情况下，能尽快采用国产的材料的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5.1.2乙方在合同有效期内分两次派遣技术人员赴甲方进行技术服务，共___人日。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5.1.3第一次技术服务在合同生效后第六个月，乙方派遣技术人员___人赴甲方工人，提供技术指导12人日。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5.1.4第二次技术服务在合同产品验收期间，乙方派技术人员___人赴甲方工厂，提供技术服务，时间为18人日。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5.2.2甲方受训人员在协议期间分两批，___人___日以内(翻译除外)赴乙方接受培训。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5.2.3首批培训时间为合同生效后的第___至第___个月，甲方派技术人员___人，翻译___人到乙方工厂接受为期___人日(每周___天工作日)的培训。内容为合同产品的设计和制造工艺。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___人，翻译___人到乙方工厂接受为期___人日(每周___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5.2.5甲方负担受训人员的旅差费。在乙方受训期间的膳宿费及驻地和工厂之间的交通工具由乙方负责提供。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6.乙方应按本合同附件二规定的内容和时间，在____________交付技术资料。</w:t>
      </w:r>
    </w:p>
    <w:p>
      <w:pPr>
        <w:ind w:left="0" w:right="0" w:firstLine="560"/>
        <w:spacing w:before="450" w:after="450" w:line="312" w:lineRule="auto"/>
      </w:pPr>
      <w:r>
        <w:rPr>
          <w:rFonts w:ascii="宋体" w:hAnsi="宋体" w:eastAsia="宋体" w:cs="宋体"/>
          <w:color w:val="000"/>
          <w:sz w:val="28"/>
          <w:szCs w:val="28"/>
        </w:rPr>
        <w:t xml:space="preserve">6.2____________的邮戳日期，为技术资料的实际交付日期。甲方将带有到达印戳日期的空运提单影印本1份寄给乙方。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___小时内，乙方应将合同号、空运提单号、空运提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6.4若技术资料在空运中丢失、损坏、短缺，乙方应在收到甲方书面通知后___天内，免费补寄或重寄给甲方。在甲方收到技术资料后___天内，如果没有以书面形式提出资料不全或增补要求，则视为甲方验收。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7.3如果第一次考核不合格是乙方责任，乙方应自费再次派遣技术人员进行第二次考核。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7.4经过第二次考核仍不能合格验收，若责任在于乙方，则乙方须赔偿甲方遭受的直接损失，并采取措施，消除缺陷，进行第三次考核。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7.5经过第三次考核仍不合格，如系乙方责任，则甲方有权终止合同，并按第九条的规定处理。若系甲方责任，则由双方协商合同进一步执行的问题。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其他生产设备等)，乙方有责任帮助甲方修改技术资料，并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9.6如果乙方迟交技术资料___个月以上，甲方有权终止合同。乙方须将甲方已经交付的全部金额，并加年利________%的利息，一并退还甲方。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9.7由于乙方责任，验收不合格，造成甲方不能正常投产而终止合同时，乙方应退还甲方已经支付给乙方的全部金额，并加年利________%的利息。</w:t>
      </w:r>
    </w:p>
    <w:p>
      <w:pPr>
        <w:ind w:left="0" w:right="0" w:firstLine="560"/>
        <w:spacing w:before="450" w:after="450" w:line="312" w:lineRule="auto"/>
      </w:pPr>
      <w:r>
        <w:rPr>
          <w:rFonts w:ascii="宋体" w:hAnsi="宋体" w:eastAsia="宋体" w:cs="宋体"/>
          <w:color w:val="000"/>
          <w:sz w:val="28"/>
          <w:szCs w:val="28"/>
        </w:rPr>
        <w:t xml:space="preserve">9.8如因乙方原因，产品部分性能指标没能达到合同产品的规定时，视具体情况，乙方须按合同总价的________%予以赔偿，但是，若因甲方原因产品没能达到性能指标时，甲方应按合同规定支付全部金额。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产品而使用技术资料的雇员。但是，甲方可以向分包合同人提供生产合同产品部件所必须的技术资料，分包人须书面保证对其所得到生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11.2本合同附件一列明乙方关于合同产品的专利和专利申请。合同生效后一个月内，乙方将向甲方提供2份专利证书和专利申请的影印本。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13.2受影响的一方应尽快将发生不可抗力事故的情况以电传或电报通知对方，并于此后14天内以航空挂号邮件将有关当局出具的证明文件提交另一方确认。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13.3如不可抗力事故延续到___天以上，双方应通过友好协商尽快解决合同继续执行的问题。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___年___月___日签订，合同签订后，由各方分别向本公司管理机构或本国政府当局申请批准，以最后一方的批准日期为合同生效日期。双方应尽力在___天内获得批准，用电传通知对方，并用邮件确认。若本合同自签之日起___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16.2本合同有效期________年，期满时自动失效。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16.3本合同期满时，双方发生了未了债务不受合同期满的影响，债务人应向债权人继续支付未了债务。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转让非专利技术合同印花税三</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科技合字( _________ )第 _________ 号</w:t>
      </w:r>
    </w:p>
    <w:p>
      <w:pPr>
        <w:ind w:left="0" w:right="0" w:firstLine="560"/>
        <w:spacing w:before="450" w:after="450" w:line="312" w:lineRule="auto"/>
      </w:pPr>
      <w:r>
        <w:rPr>
          <w:rFonts w:ascii="宋体" w:hAnsi="宋体" w:eastAsia="宋体" w:cs="宋体"/>
          <w:color w:val="000"/>
          <w:sz w:val="28"/>
          <w:szCs w:val="28"/>
        </w:rPr>
        <w:t xml:space="preserve">项目名称： 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合同履行期限： _________ 年 _________ 月 _________ 日至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w:t>
      </w:r>
    </w:p>
    <w:p>
      <w:pPr>
        <w:ind w:left="0" w:right="0" w:firstLine="560"/>
        <w:spacing w:before="450" w:after="450" w:line="312" w:lineRule="auto"/>
      </w:pPr>
      <w:r>
        <w:rPr>
          <w:rFonts w:ascii="宋体" w:hAnsi="宋体" w:eastAsia="宋体" w:cs="宋体"/>
          <w:color w:val="000"/>
          <w:sz w:val="28"/>
          <w:szCs w:val="28"/>
        </w:rPr>
        <w:t xml:space="preserve">时间年月日主要研制</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组织鉴定</w:t>
      </w:r>
    </w:p>
    <w:p>
      <w:pPr>
        <w:ind w:left="0" w:right="0" w:firstLine="560"/>
        <w:spacing w:before="450" w:after="450" w:line="312" w:lineRule="auto"/>
      </w:pPr>
      <w:r>
        <w:rPr>
          <w:rFonts w:ascii="宋体" w:hAnsi="宋体" w:eastAsia="宋体" w:cs="宋体"/>
          <w:color w:val="000"/>
          <w:sz w:val="28"/>
          <w:szCs w:val="28"/>
        </w:rPr>
        <w:t xml:space="preserve">单位 成果鉴定</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获奖日期、</w:t>
      </w:r>
    </w:p>
    <w:p>
      <w:pPr>
        <w:ind w:left="0" w:right="0" w:firstLine="560"/>
        <w:spacing w:before="450" w:after="450" w:line="312" w:lineRule="auto"/>
      </w:pPr>
      <w:r>
        <w:rPr>
          <w:rFonts w:ascii="宋体" w:hAnsi="宋体" w:eastAsia="宋体" w:cs="宋体"/>
          <w:color w:val="000"/>
          <w:sz w:val="28"/>
          <w:szCs w:val="28"/>
        </w:rPr>
        <w:t xml:space="preserve">等级 发奖单位</w:t>
      </w:r>
    </w:p>
    <w:p>
      <w:pPr>
        <w:ind w:left="0" w:right="0" w:firstLine="560"/>
        <w:spacing w:before="450" w:after="450" w:line="312" w:lineRule="auto"/>
      </w:pPr>
      <w:r>
        <w:rPr>
          <w:rFonts w:ascii="宋体" w:hAnsi="宋体" w:eastAsia="宋体" w:cs="宋体"/>
          <w:color w:val="000"/>
          <w:sz w:val="28"/>
          <w:szCs w:val="28"/>
        </w:rPr>
        <w:t xml:space="preserve">已应用</w:t>
      </w:r>
    </w:p>
    <w:p>
      <w:pPr>
        <w:ind w:left="0" w:right="0" w:firstLine="560"/>
        <w:spacing w:before="450" w:after="450" w:line="312" w:lineRule="auto"/>
      </w:pPr>
      <w:r>
        <w:rPr>
          <w:rFonts w:ascii="宋体" w:hAnsi="宋体" w:eastAsia="宋体" w:cs="宋体"/>
          <w:color w:val="000"/>
          <w:sz w:val="28"/>
          <w:szCs w:val="28"/>
        </w:rPr>
        <w:t xml:space="preserve">单位 技术商品</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一、发明创造名称和内容： 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 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 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 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 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 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 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w:t>
      </w:r>
    </w:p>
    <w:p>
      <w:pPr>
        <w:ind w:left="0" w:right="0" w:firstLine="560"/>
        <w:spacing w:before="450" w:after="450" w:line="312" w:lineRule="auto"/>
      </w:pPr>
      <w:r>
        <w:rPr>
          <w:rFonts w:ascii="宋体" w:hAnsi="宋体" w:eastAsia="宋体" w:cs="宋体"/>
          <w:color w:val="000"/>
          <w:sz w:val="28"/>
          <w:szCs w:val="28"/>
        </w:rPr>
        <w:t xml:space="preserve">分次支付： 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 %时间： ________________________</w:t>
      </w:r>
    </w:p>
    <w:p>
      <w:pPr>
        <w:ind w:left="0" w:right="0" w:firstLine="560"/>
        <w:spacing w:before="450" w:after="450" w:line="312" w:lineRule="auto"/>
      </w:pPr>
      <w:r>
        <w:rPr>
          <w:rFonts w:ascii="宋体" w:hAnsi="宋体" w:eastAsia="宋体" w:cs="宋体"/>
          <w:color w:val="000"/>
          <w:sz w:val="28"/>
          <w:szCs w:val="28"/>
        </w:rPr>
        <w:t xml:space="preserve">其它方式： 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 ________________________</w:t>
      </w:r>
    </w:p>
    <w:p>
      <w:pPr>
        <w:ind w:left="0" w:right="0" w:firstLine="560"/>
        <w:spacing w:before="450" w:after="450" w:line="312" w:lineRule="auto"/>
      </w:pPr>
      <w:r>
        <w:rPr>
          <w:rFonts w:ascii="宋体" w:hAnsi="宋体" w:eastAsia="宋体" w:cs="宋体"/>
          <w:color w:val="000"/>
          <w:sz w:val="28"/>
          <w:szCs w:val="28"/>
        </w:rPr>
        <w:t xml:space="preserve">十、违约责任： 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 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 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 ________________________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转让非专利技术合同印花税七</w:t>
      </w:r>
    </w:p>
    <w:p>
      <w:pPr>
        <w:ind w:left="0" w:right="0" w:firstLine="560"/>
        <w:spacing w:before="450" w:after="450" w:line="312" w:lineRule="auto"/>
      </w:pPr>
      <w:r>
        <w:rPr>
          <w:rFonts w:ascii="宋体" w:hAnsi="宋体" w:eastAsia="宋体" w:cs="宋体"/>
          <w:color w:val="000"/>
          <w:sz w:val="28"/>
          <w:szCs w:val="28"/>
        </w:rPr>
        <w:t xml:space="preserve">范本技术合同：非专利技术转让合同转让方：法定代表人或负责人：受让方：法定代表人或负责人：根据《民法典》的有关规定，经双方当事人协商一致，签订本合同。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让与方实施使用该非专利技术超越约定的范围的，违反约定擅自许可第三人实施该项非专利技术的，应当停止违约行为，支付违约金或赔偿损失。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(2)在本合同履行过程中，如出现他人就同一技术申请专利或获得专利权的情况，受让方有权解除合同。由此造成的损失应当由双方当事人按如下比例合理分担：。1</w:t>
      </w:r>
    </w:p>
    <w:p>
      <w:pPr>
        <w:ind w:left="0" w:right="0" w:firstLine="560"/>
        <w:spacing w:before="450" w:after="450" w:line="312" w:lineRule="auto"/>
      </w:pPr>
      <w:r>
        <w:rPr>
          <w:rFonts w:ascii="宋体" w:hAnsi="宋体" w:eastAsia="宋体" w:cs="宋体"/>
          <w:color w:val="000"/>
          <w:sz w:val="28"/>
          <w:szCs w:val="28"/>
        </w:rPr>
        <w:t xml:space="preserve">3.本合同争议的解决办法：。1</w:t>
      </w:r>
    </w:p>
    <w:p>
      <w:pPr>
        <w:ind w:left="0" w:right="0" w:firstLine="560"/>
        <w:spacing w:before="450" w:after="450" w:line="312" w:lineRule="auto"/>
      </w:pPr>
      <w:r>
        <w:rPr>
          <w:rFonts w:ascii="宋体" w:hAnsi="宋体" w:eastAsia="宋体" w:cs="宋体"/>
          <w:color w:val="000"/>
          <w:sz w:val="28"/>
          <w:szCs w:val="28"/>
        </w:rPr>
        <w:t xml:space="preserve">4.名词和术语的解释：。本合同自当事人双方签字盖章后生效。转让方(公章)：</w:t>
      </w:r>
    </w:p>
    <w:p>
      <w:pPr>
        <w:ind w:left="0" w:right="0" w:firstLine="560"/>
        <w:spacing w:before="450" w:after="450" w:line="312" w:lineRule="auto"/>
      </w:pPr>
      <w:r>
        <w:rPr>
          <w:rFonts w:ascii="宋体" w:hAnsi="宋体" w:eastAsia="宋体" w:cs="宋体"/>
          <w:color w:val="000"/>
          <w:sz w:val="28"/>
          <w:szCs w:val="28"/>
        </w:rPr>
        <w:t xml:space="preserve">受让方(公章)：负责人(签字)：</w:t>
      </w:r>
    </w:p>
    <w:p>
      <w:pPr>
        <w:ind w:left="0" w:right="0" w:firstLine="560"/>
        <w:spacing w:before="450" w:after="450" w:line="312" w:lineRule="auto"/>
      </w:pPr>
      <w:r>
        <w:rPr>
          <w:rFonts w:ascii="宋体" w:hAnsi="宋体" w:eastAsia="宋体" w:cs="宋体"/>
          <w:color w:val="000"/>
          <w:sz w:val="28"/>
          <w:szCs w:val="28"/>
        </w:rPr>
        <w:t xml:space="preserve">负责人(签字)：开户银行：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(1)使用权，即以复制、展示、发行、修改、翻译、注释等方式使用技术成果的权利;(2)使用许可权和获得报酬权，即许可他人以前项中规定的部分或者全部方式使用其技术成果的权利和由此获得报酬的权利;(3)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转让非专利技术合同印花税九</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转让非专利技术合同印花税篇十一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转让非专利技术合同印花税篇十三</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依据法律规定，经协商一致，签订本合同。(该项目属_________计划)。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二、技术情况和资料及其提交期限、地点和方式：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w:t>
      </w:r>
    </w:p>
    <w:p>
      <w:pPr>
        <w:ind w:left="0" w:right="0" w:firstLine="560"/>
        <w:spacing w:before="450" w:after="450" w:line="312" w:lineRule="auto"/>
      </w:pPr>
      <w:r>
        <w:rPr>
          <w:rFonts w:ascii="宋体" w:hAnsi="宋体" w:eastAsia="宋体" w:cs="宋体"/>
          <w:color w:val="000"/>
          <w:sz w:val="28"/>
          <w:szCs w:val="28"/>
        </w:rPr>
        <w:t xml:space="preserve">转让方(乙方)(盖章)：_________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2026-03-10T09:29:51+08:00</dcterms:created>
  <dcterms:modified xsi:type="dcterms:W3CDTF">2026-03-10T09:29:51+08:00</dcterms:modified>
</cp:coreProperties>
</file>

<file path=docProps/custom.xml><?xml version="1.0" encoding="utf-8"?>
<Properties xmlns="http://schemas.openxmlformats.org/officeDocument/2006/custom-properties" xmlns:vt="http://schemas.openxmlformats.org/officeDocument/2006/docPropsVTypes"/>
</file>