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2025专有技术转让合同范文</w:t>
      </w:r>
      <w:bookmarkEnd w:id="1"/>
    </w:p>
    <w:p>
      <w:pPr>
        <w:jc w:val="center"/>
        <w:spacing w:before="0" w:after="450"/>
      </w:pPr>
      <w:r>
        <w:rPr>
          <w:rFonts w:ascii="Arial" w:hAnsi="Arial" w:eastAsia="Arial" w:cs="Arial"/>
          <w:color w:val="999999"/>
          <w:sz w:val="20"/>
          <w:szCs w:val="20"/>
        </w:rPr>
        <w:t xml:space="preserve">来源：网络  作者：夜色温柔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合同号：_________合同目录第一条 定义第二条 合同范围第三条 合同价格第四条 支付条件第五条 技术资料的交付第六条 技术服务和人员培训第七条 考核和验收第八条 保证和索赔第九条 侵权和保密第十条 税费第十一条 不可抗力第十二条 争议...</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“合同工厂”——是指受让方使用出让方提供的技术资料进行生产合同产品的场所，即_________省_________市_________工厂。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“合同生效日期”——是指合同的双方政府有关*中的最后一方批准合同的日期。……（注：可根据具体项目的需要增减上述定义）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　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　出让方负责接受和安排受让方人员在出让方工厂的技术培训，出让方应尽的努力满足受让方的要求，使受让方人员能够掌握上述专有技术，受让方人员培训的要求详见本合同附件五。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　根据受让方的需要，出让方有义务以惠的价格向受让方提供合同产品所需要的零部件、原料、或标准件等，具体的供货内容届时双方将另行协商签订合同。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　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　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按照本合同第二条规定的合同内容和范围，受让方向出让方支付的合同总价为_________美元（大写：_________美元）。其分项价格如下：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　上述合同价格为固定价格，其技术资料价格为在_________机场交付前的一切费用。（注：此处的机场应为受让方合同工厂附近的国际机场）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 。</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（6）出让方如需查核受让方的账目时，应在接到受让方按照第3．4条规定开出的书面通知后十天内通知受让方，具体的查账程序、内容和方法详见本合同附件_________。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本合同中规定的一切费用将以美元用电汇（t／t）或信汇（m／t）通过北京中国银行和_________银行支付。所有在中国境内发生的银行费用由受让方负担，所有在中国境外发生的银行费用由出让方负担。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　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（1）合同总价的_________％，计_________美元（大写_________美元），在受让方收到出让方提成的下列单据之日起三十天内经审核无误后支付给出让方；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a．出让方政府*出具的有效出口许可证影印件一份，或者*出具的不需要出口许可证的证明文件一份。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受让方在支付上述款项的同时，应向出让方提交由北京中国银行出具的金额为_________美元（大写_________美元）以出让方为受益人的不可撤销的保函一份，保函格式详见本合同附件七。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（2）合同总价的_________％，计_________美元（大写_________美元），出让方交付完本合同附件二规定的技术资料后，受让方收到出让方提交的下列单据后，经审核无误，在三十天内由受让方支付给出让方；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c．交付技术资料的空运单一式四份。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（3）合同总价_________％，计_________美元（大写_________美元），在受让方收到下述单据三十天内经审核无误后，由受让方支付给出让方。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c．由双方签字说明合同工厂性能保证期已开始的证明文件一式二份。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（4）合同总价的_________％，计_________美元（大写_________美元），在受让方收到出让方提交的下列单据三十天内经审核无误后，由受让方支付给出让方：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　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（2）受让方在提成费结算日后十天之内，应将上一日历年度内合同产品的实际销售量和净销售额通知出让方，受让方在收到出让方出具的下列单据三十天内经审核无误后由受让方将提成费支付给出让方：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　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　在每批技术资料发运后二十四小时内，出让方应将合同号、空运提单号、空运日期、资料的项号、件数、重量、班机号和预计到达日期用电传或电报通知受让方，同时，将空运提单和技术资料的详细清单各一式二份航空邮寄给受让方。</w:t>
      </w:r>
    </w:p>
    <w:p>
      <w:pPr>
        <w:ind w:left="0" w:right="0" w:firstLine="560"/>
        <w:spacing w:before="450" w:after="450" w:line="312" w:lineRule="auto"/>
      </w:pPr>
      <w:r>
        <w:rPr>
          <w:rFonts w:ascii="宋体" w:hAnsi="宋体" w:eastAsia="宋体" w:cs="宋体"/>
          <w:color w:val="000"/>
          <w:sz w:val="28"/>
          <w:szCs w:val="28"/>
        </w:rPr>
        <w:t xml:space="preserve">5．4　如技术资料在空运中发生丢失、损坏、短缺、出让方应在收到受让方书面通知后三十天内，免费补寄或重寄给受让方。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　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a．合同号：_________</w:t>
      </w:r>
    </w:p>
    <w:p>
      <w:pPr>
        <w:ind w:left="0" w:right="0" w:firstLine="560"/>
        <w:spacing w:before="450" w:after="450" w:line="312" w:lineRule="auto"/>
      </w:pPr>
      <w:r>
        <w:rPr>
          <w:rFonts w:ascii="宋体" w:hAnsi="宋体" w:eastAsia="宋体" w:cs="宋体"/>
          <w:color w:val="000"/>
          <w:sz w:val="28"/>
          <w:szCs w:val="28"/>
        </w:rPr>
        <w:t xml:space="preserve">b．收货人：_________</w:t>
      </w:r>
    </w:p>
    <w:p>
      <w:pPr>
        <w:ind w:left="0" w:right="0" w:firstLine="560"/>
        <w:spacing w:before="450" w:after="450" w:line="312" w:lineRule="auto"/>
      </w:pPr>
      <w:r>
        <w:rPr>
          <w:rFonts w:ascii="宋体" w:hAnsi="宋体" w:eastAsia="宋体" w:cs="宋体"/>
          <w:color w:val="000"/>
          <w:sz w:val="28"/>
          <w:szCs w:val="28"/>
        </w:rPr>
        <w:t xml:space="preserve">c．目的机场：_________</w:t>
      </w:r>
    </w:p>
    <w:p>
      <w:pPr>
        <w:ind w:left="0" w:right="0" w:firstLine="560"/>
        <w:spacing w:before="450" w:after="450" w:line="312" w:lineRule="auto"/>
      </w:pPr>
      <w:r>
        <w:rPr>
          <w:rFonts w:ascii="宋体" w:hAnsi="宋体" w:eastAsia="宋体" w:cs="宋体"/>
          <w:color w:val="000"/>
          <w:sz w:val="28"/>
          <w:szCs w:val="28"/>
        </w:rPr>
        <w:t xml:space="preserve">d．标记：_________</w:t>
      </w:r>
    </w:p>
    <w:p>
      <w:pPr>
        <w:ind w:left="0" w:right="0" w:firstLine="560"/>
        <w:spacing w:before="450" w:after="450" w:line="312" w:lineRule="auto"/>
      </w:pPr>
      <w:r>
        <w:rPr>
          <w:rFonts w:ascii="宋体" w:hAnsi="宋体" w:eastAsia="宋体" w:cs="宋体"/>
          <w:color w:val="000"/>
          <w:sz w:val="28"/>
          <w:szCs w:val="28"/>
        </w:rPr>
        <w:t xml:space="preserve">e．重量（公斤）：_________</w:t>
      </w:r>
    </w:p>
    <w:p>
      <w:pPr>
        <w:ind w:left="0" w:right="0" w:firstLine="560"/>
        <w:spacing w:before="450" w:after="450" w:line="312" w:lineRule="auto"/>
      </w:pPr>
      <w:r>
        <w:rPr>
          <w:rFonts w:ascii="宋体" w:hAnsi="宋体" w:eastAsia="宋体" w:cs="宋体"/>
          <w:color w:val="000"/>
          <w:sz w:val="28"/>
          <w:szCs w:val="28"/>
        </w:rPr>
        <w:t xml:space="preserve">f．箱号或件号：_________</w:t>
      </w:r>
    </w:p>
    <w:p>
      <w:pPr>
        <w:ind w:left="0" w:right="0" w:firstLine="560"/>
        <w:spacing w:before="450" w:after="450" w:line="312" w:lineRule="auto"/>
      </w:pPr>
      <w:r>
        <w:rPr>
          <w:rFonts w:ascii="宋体" w:hAnsi="宋体" w:eastAsia="宋体" w:cs="宋体"/>
          <w:color w:val="000"/>
          <w:sz w:val="28"/>
          <w:szCs w:val="28"/>
        </w:rPr>
        <w:t xml:space="preserve">g．收货人代号：_________</w:t>
      </w:r>
    </w:p>
    <w:p>
      <w:pPr>
        <w:ind w:left="0" w:right="0" w:firstLine="560"/>
        <w:spacing w:before="450" w:after="450" w:line="312" w:lineRule="auto"/>
      </w:pPr>
      <w:r>
        <w:rPr>
          <w:rFonts w:ascii="宋体" w:hAnsi="宋体" w:eastAsia="宋体" w:cs="宋体"/>
          <w:color w:val="000"/>
          <w:sz w:val="28"/>
          <w:szCs w:val="28"/>
        </w:rPr>
        <w:t xml:space="preserve">5．7　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6．1　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　受让方应为出让方的技术服务人员提供人出境签证和在华的工作和生活条件，出让方技术人员在华的待遇条件详见本合同附件四。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　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　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　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　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7．1　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　经过双方共同考核证明合同产品符合附件三规定的验收标准时，双方授权代表应签署合同产品考核验收合格证书一式四份，双方各持两份。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7．3　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　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　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　经过上述三次考核，合同产品仍然达不到验收标准时，如系出让方的责任，受让方则有权终止合同，同时按第八条的规定，出让方还应赔偿受让方的有关损失，如系受让方的责任，则由双方协商合同将如何进一步执行的问题。（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　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　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　如出让方交付的技术资料不符合第8．2条的规定时，出让方必须在收到受让方书面通知后三十天内免费将有关的技术资料航寄给受让方。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　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　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　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　按本合同第七条的规定，由于出让方的责任，合同产品经第_________次考核不合格时则按以下办法处理：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　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　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　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　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　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10．1　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现行税法对出让方征收的与执行本合同有关的一切税费由出让方负担。其中根据《中华人民共和国外国企业所得税法》第十一条的规定对出让方征收的予提税将由受让方从本合同第四条的支付中予以扣除，代替出让方向中国税务*缴纳，然后将税务*出具的完税凭证正本一份提交出让方，出让方应缴纳的其他税费由其自己去中国税务*办理纳税手续。</w:t>
      </w:r>
    </w:p>
    <w:p>
      <w:pPr>
        <w:ind w:left="0" w:right="0" w:firstLine="560"/>
        <w:spacing w:before="450" w:after="450" w:line="312" w:lineRule="auto"/>
      </w:pPr>
      <w:r>
        <w:rPr>
          <w:rFonts w:ascii="宋体" w:hAnsi="宋体" w:eastAsia="宋体" w:cs="宋体"/>
          <w:color w:val="000"/>
          <w:sz w:val="28"/>
          <w:szCs w:val="28"/>
        </w:rPr>
        <w:t xml:space="preserve">10．3　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（1）中华人民共和国政府与_________国政府于_________年_________月_________日签订了避免双重征税的协定，该协定已于_________年_________月_________日开始实施，出让方和受让方均应遵守该协定的规定。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选择方案二：适用于已得到我国税务*批准享受减免税待遇的项目</w:t>
      </w:r>
    </w:p>
    <w:p>
      <w:pPr>
        <w:ind w:left="0" w:right="0" w:firstLine="560"/>
        <w:spacing w:before="450" w:after="450" w:line="312" w:lineRule="auto"/>
      </w:pPr>
      <w:r>
        <w:rPr>
          <w:rFonts w:ascii="宋体" w:hAnsi="宋体" w:eastAsia="宋体" w:cs="宋体"/>
          <w:color w:val="000"/>
          <w:sz w:val="28"/>
          <w:szCs w:val="28"/>
        </w:rPr>
        <w:t xml:space="preserve">（1）根据中华人民共和国现行税法的规定，在执行本合同的过程中，出让方负有_________税和_________税的纳税义务。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（2）中华人民共和国税务*已于_________年_________月_________日决定对出让方负担的_________税和_________税实行减税（或者免税）处理，具体的处理办法详见本合同附件_________。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　受不可抗力影响的一方应尽快将发生不可抗力事故的情况以电传或电报通知对方。并于十四天内以航空挂号信件将有关*出具的证明文件提交给另一方进行确认。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　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　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　仲裁地点在北京，由中国国际贸易促进会对外经挤贸易仲裁委员会按该会的仲裁程序暂行规则进行仲裁。（注：此条有两种选择：a．仲裁地点若在瑞典的斯德哥尔摩，就按斯德哥尔摩商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　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　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　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13．1　本合同由双方授权代表于_________年_________月_________日在北京签字，然后各方分别向本国政府有关*申请批准，以最后一方的批准日期为本合同的生效日期。双方应尽努力争取在九十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　本合同自签字之日起六个月后仍不能生效时，双方均有权取消此合同。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　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　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　本合同用英文书就，一式四份，双方各持两份。</w:t>
      </w:r>
    </w:p>
    <w:p>
      <w:pPr>
        <w:ind w:left="0" w:right="0" w:firstLine="560"/>
        <w:spacing w:before="450" w:after="450" w:line="312" w:lineRule="auto"/>
      </w:pPr>
      <w:r>
        <w:rPr>
          <w:rFonts w:ascii="宋体" w:hAnsi="宋体" w:eastAsia="宋体" w:cs="宋体"/>
          <w:color w:val="000"/>
          <w:sz w:val="28"/>
          <w:szCs w:val="28"/>
        </w:rPr>
        <w:t xml:space="preserve">13．6　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　对本合同的任何变更、修改或增减，须经双方授权代表签署书面文件，并作为合同的组成部分，具有同等法律效力。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　在本合同的执行中，双方通讯以英文进行，正式通知应以书面形式，用航空挂号信件邮寄，一式两份。</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14．1　受让方名称：_________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14．2　出让方名称：_________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受让方（签字）：_________　出让方（签字）：_________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2026-09-24T10:52:28+08:00</dcterms:created>
  <dcterms:modified xsi:type="dcterms:W3CDTF">2026-09-24T10:52:28+08:00</dcterms:modified>
</cp:coreProperties>
</file>

<file path=docProps/custom.xml><?xml version="1.0" encoding="utf-8"?>
<Properties xmlns="http://schemas.openxmlformats.org/officeDocument/2006/custom-properties" xmlns:vt="http://schemas.openxmlformats.org/officeDocument/2006/docPropsVTypes"/>
</file>