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技术顾问合同</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技术顾问合同（精选9篇）技术顾问合同 篇1 签订合同双方： 建设单位：____，以下简称甲方; 咨询单位：____，以下简称乙方。 为使__建筑安装工程的构想科学，设计和施工经济、合理，建设速度快，误差小，经甲乙双方充分协商，特订立本合同，...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技术顾问合同（精选9篇）</w:t>
      </w:r>
    </w:p>
    <w:p>
      <w:pPr>
        <w:ind w:left="0" w:right="0" w:firstLine="560"/>
        <w:spacing w:before="450" w:after="450" w:line="312" w:lineRule="auto"/>
      </w:pPr>
      <w:r>
        <w:rPr>
          <w:rFonts w:ascii="宋体" w:hAnsi="宋体" w:eastAsia="宋体" w:cs="宋体"/>
          <w:color w:val="000"/>
          <w:sz w:val="28"/>
          <w:szCs w:val="28"/>
        </w:rPr>
        <w:t xml:space="preserve">技术顾问合同 篇1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 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技术顾问合同 篇2</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技术顾问合同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甲、乙双方根据平等、自愿、协商一致的原则，就甲方聘用乙方担任_____技术顾问一事达成如下协议，并订立本协议，双方共同信守。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甲方聘用乙方担任本公司的_____技术顾问一职，负责公司的网站设计、后台技术开发和研制、技术革新和改进、技术的保密和管理、技术指导、技术培训和咨询服务等。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（四）鉴于乙方是_____工作的原因，甲方不为乙方办理社会_____。</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_____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（一）乙方_____职期间的保密义务，乙方除了履行职务的需要之外，承诺承担下列保密义务：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1、乙方在_____期间，必须遵守甲方规定的所有的保密规章、制度，履行与其工作岗位相应的保密职责；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_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双方同意，乙方离职之后仍对其在甲方_____期间接触、知悉的属于甲方的技术秘密和其他商业秘密信息，承担如同_____期间一样的保密义务和不擅自使用有关秘密信息的义务，而无论乙方因何种原因离职。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本协议经双方签盖公章后生效。因履行本合发生的争议，由争议双方协商解决，协商不成的，提交______市_____委员会，依该_____委员会的_____规则_____。</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篇4</w:t>
      </w:r>
    </w:p>
    <w:p>
      <w:pPr>
        <w:ind w:left="0" w:right="0" w:firstLine="560"/>
        <w:spacing w:before="450" w:after="450" w:line="312" w:lineRule="auto"/>
      </w:pPr>
      <w:r>
        <w:rPr>
          <w:rFonts w:ascii="宋体" w:hAnsi="宋体" w:eastAsia="宋体" w:cs="宋体"/>
          <w:color w:val="000"/>
          <w:sz w:val="28"/>
          <w:szCs w:val="28"/>
        </w:rPr>
        <w:t xml:space="preserve">甲方：乙方：身份证号码：风险提示：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篇5</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 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 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 工作方式</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 甲方的义务</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 乙方的义务</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 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 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技术顾问合同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咨询服务费支付办法</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 受托单位: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技术顾问合同 篇7</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技术顾问合同 篇8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技术顾问合同 篇9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时间总计为________年，自________年________月________日开始起算至________年________月________日止。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乙方的报酬由两部分构成，一是年薪________元，支付方式：每月支付________元，剩下的在年底一次性支付。</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第二部分是技术开发成果奖励，按照每提供或研制开发一项符合市场推广标准的技术，在根据该技术成果进行生产销售个月后，确能够带来经济效益的，一次性从每年销售利润中支付乙方________万奖励。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乙方主要为甲方提供和研制等技术或配方。</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乙方在甲方任职期间，因履行职务或者主要是利用甲方的物质技术条件、业务信息等产生的发明创造，有关的知识产权均属于甲方所有。</w:t>
      </w:r>
    </w:p>
    <w:p>
      <w:pPr>
        <w:ind w:left="0" w:right="0" w:firstLine="560"/>
        <w:spacing w:before="450" w:after="450" w:line="312" w:lineRule="auto"/>
      </w:pPr>
      <w:r>
        <w:rPr>
          <w:rFonts w:ascii="宋体" w:hAnsi="宋体" w:eastAsia="宋体" w:cs="宋体"/>
          <w:color w:val="000"/>
          <w:sz w:val="28"/>
          <w:szCs w:val="28"/>
        </w:rPr>
        <w:t xml:space="preserve">甲方可以在业务范围内充分自由的利用、生产经营或者向第三方转让。</w:t>
      </w:r>
    </w:p>
    <w:p>
      <w:pPr>
        <w:ind w:left="0" w:right="0" w:firstLine="560"/>
        <w:spacing w:before="450" w:after="450" w:line="312" w:lineRule="auto"/>
      </w:pPr>
      <w:r>
        <w:rPr>
          <w:rFonts w:ascii="宋体" w:hAnsi="宋体" w:eastAsia="宋体" w:cs="宋体"/>
          <w:color w:val="000"/>
          <w:sz w:val="28"/>
          <w:szCs w:val="28"/>
        </w:rPr>
        <w:t xml:space="preserve">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试验阶段自________年________月________日至________年________月________日，________年________月至________月________日为试生产阶段。</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(2)未经甲方同意不得泄露、告知、转让或者其他任何</w:t>
      </w:r>
    </w:p>
    <w:p>
      <w:pPr>
        <w:ind w:left="0" w:right="0" w:firstLine="560"/>
        <w:spacing w:before="450" w:after="450" w:line="312" w:lineRule="auto"/>
      </w:pPr>
      <w:r>
        <w:rPr>
          <w:rFonts w:ascii="宋体" w:hAnsi="宋体" w:eastAsia="宋体" w:cs="宋体"/>
          <w:color w:val="000"/>
          <w:sz w:val="28"/>
          <w:szCs w:val="28"/>
        </w:rPr>
        <w:t xml:space="preserve">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(3)乙方承诺，在甲方任职期间，非经甲方事先同意，</w:t>
      </w:r>
    </w:p>
    <w:p>
      <w:pPr>
        <w:ind w:left="0" w:right="0" w:firstLine="560"/>
        <w:spacing w:before="450" w:after="450" w:line="312" w:lineRule="auto"/>
      </w:pPr>
      <w:r>
        <w:rPr>
          <w:rFonts w:ascii="宋体" w:hAnsi="宋体" w:eastAsia="宋体" w:cs="宋体"/>
          <w:color w:val="000"/>
          <w:sz w:val="28"/>
          <w:szCs w:val="28"/>
        </w:rPr>
        <w:t xml:space="preserve">不再与甲方生产、经营同类产品或提供同类服务的其他企业、事业单位、社会团体等担任任何职务，不为他人类似经营提供任何建议;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乙方在岗位上的食宿由甲方负责人提供，因公出差费用由公司负担。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本合同经双方签字公章后生效。</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因履行本合同发生的争议，双方协商解决，协商不成的，通过仲裁或法律途径解决。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