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中外专利技术许可协议书</w:t>
      </w:r>
      <w:bookmarkEnd w:id="1"/>
    </w:p>
    <w:p>
      <w:pPr>
        <w:jc w:val="center"/>
        <w:spacing w:before="0" w:after="450"/>
      </w:pPr>
      <w:r>
        <w:rPr>
          <w:rFonts w:ascii="Arial" w:hAnsi="Arial" w:eastAsia="Arial" w:cs="Arial"/>
          <w:color w:val="999999"/>
          <w:sz w:val="20"/>
          <w:szCs w:val="20"/>
        </w:rPr>
        <w:t xml:space="preserve">来源：网络  作者：海棠云影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中外专利技术许可协议书（通用12篇）中外专利技术许可协议书 篇1 签约地点： 合同号： 中国，北京 公司(以下简称“受让方”)为一方， 国 市 公司(以下简称“出让方”)为另一方; 鉴于出让方是 技术的专利权持有者; 鉴于出让方有权，并且也...</w:t>
      </w:r>
    </w:p>
    <w:p>
      <w:pPr>
        <w:ind w:left="0" w:right="0" w:firstLine="560"/>
        <w:spacing w:before="450" w:after="450" w:line="312" w:lineRule="auto"/>
      </w:pPr>
      <w:r>
        <w:rPr>
          <w:rFonts w:ascii="宋体" w:hAnsi="宋体" w:eastAsia="宋体" w:cs="宋体"/>
          <w:color w:val="000"/>
          <w:sz w:val="28"/>
          <w:szCs w:val="28"/>
        </w:rPr>
        <w:t xml:space="preserve">中外专利技术许可协议书（通用12篇）</w:t>
      </w:r>
    </w:p>
    <w:p>
      <w:pPr>
        <w:ind w:left="0" w:right="0" w:firstLine="560"/>
        <w:spacing w:before="450" w:after="450" w:line="312" w:lineRule="auto"/>
      </w:pPr>
      <w:r>
        <w:rPr>
          <w:rFonts w:ascii="宋体" w:hAnsi="宋体" w:eastAsia="宋体" w:cs="宋体"/>
          <w:color w:val="000"/>
          <w:sz w:val="28"/>
          <w:szCs w:val="28"/>
        </w:rPr>
        <w:t xml:space="preserve">中外专利技术许可协议书 篇1</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篇2</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w:t>
      </w:r>
    </w:p>
    <w:p>
      <w:pPr>
        <w:ind w:left="0" w:right="0" w:firstLine="560"/>
        <w:spacing w:before="450" w:after="450" w:line="312" w:lineRule="auto"/>
      </w:pPr>
      <w:r>
        <w:rPr>
          <w:rFonts w:ascii="宋体" w:hAnsi="宋体" w:eastAsia="宋体" w:cs="宋体"/>
          <w:color w:val="000"/>
          <w:sz w:val="28"/>
          <w:szCs w:val="28"/>
        </w:rPr>
        <w:t xml:space="preserve">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w:t>
      </w:r>
    </w:p>
    <w:p>
      <w:pPr>
        <w:ind w:left="0" w:right="0" w:firstLine="560"/>
        <w:spacing w:before="450" w:after="450" w:line="312" w:lineRule="auto"/>
      </w:pPr>
      <w:r>
        <w:rPr>
          <w:rFonts w:ascii="宋体" w:hAnsi="宋体" w:eastAsia="宋体" w:cs="宋体"/>
          <w:color w:val="000"/>
          <w:sz w:val="28"/>
          <w:szCs w:val="28"/>
        </w:rPr>
        <w:t xml:space="preserve">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w:t>
      </w:r>
    </w:p>
    <w:p>
      <w:pPr>
        <w:ind w:left="0" w:right="0" w:firstLine="560"/>
        <w:spacing w:before="450" w:after="450" w:line="312" w:lineRule="auto"/>
      </w:pPr>
      <w:r>
        <w:rPr>
          <w:rFonts w:ascii="宋体" w:hAnsi="宋体" w:eastAsia="宋体" w:cs="宋体"/>
          <w:color w:val="000"/>
          <w:sz w:val="28"/>
          <w:szCs w:val="28"/>
        </w:rPr>
        <w:t xml:space="preserve">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中外专利技术许可协议书 篇3</w:t>
      </w:r>
    </w:p>
    <w:p>
      <w:pPr>
        <w:ind w:left="0" w:right="0" w:firstLine="560"/>
        <w:spacing w:before="450" w:after="450" w:line="312" w:lineRule="auto"/>
      </w:pPr>
      <w:r>
        <w:rPr>
          <w:rFonts w:ascii="宋体" w:hAnsi="宋体" w:eastAsia="宋体" w:cs="宋体"/>
          <w:color w:val="000"/>
          <w:sz w:val="28"/>
          <w:szCs w:val="28"/>
        </w:rPr>
        <w:t xml:space="preserve">中国________(以下简称 接受方 )为一方，_______国________公司(以下简称 许可方 )为另一方：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 许可方 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接受方 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是指生产合同产品的工厂，该工厂在_____省______市，名叫______工厂。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2.3许可方负责向接受方提供合同产品的专利资料，包括专利的名称、内容、申请情况和专利编号等，具体的资料详见本合同附一。</w:t>
      </w:r>
    </w:p>
    <w:p>
      <w:pPr>
        <w:ind w:left="0" w:right="0" w:firstLine="560"/>
        <w:spacing w:before="450" w:after="450" w:line="312" w:lineRule="auto"/>
      </w:pPr>
      <w:r>
        <w:rPr>
          <w:rFonts w:ascii="宋体" w:hAnsi="宋体" w:eastAsia="宋体" w:cs="宋体"/>
          <w:color w:val="000"/>
          <w:sz w:val="28"/>
          <w:szCs w:val="28"/>
        </w:rPr>
        <w:t xml:space="preserve">2.4在合同的执行中，如果接受方需要许可方提供技术服务或一部分生产所需的零部件或原材料时，许可方有义务以最优惠的价格向接受方提供，届时双方另行协商签订合同。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2.5许可方同意接受方使用其商标的权利，在合同产品上可以采用双方的联合商标。或者标明 根据许可方的许可制造 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十二月三十一日为提成费的结算日。3.3提成费按当年度合同产品销售后的净销售价格计算，提成率为_____%，合同产品未销售出去的不应计算提成费。3.4在提成费结算日后10天之内接受方应以书面通知的形式向许可方提交上一年度合同产品的销售数量、净销售额和应支付的提成费，净销售额和提成费的具体计算方法详见本合同附件三。3.5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4.3按本合同规定，许可方应支付的预提税和需要向接受方支付罚款或赔偿时，接受方有权从上述支付中直接扣除。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许可方保证是本合同一切专利技术和专利资料的合法持有者，并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许可方保证本合同中涉及的专利在合同执行期间是有效的和合法的。如果由于许可方的原因导致专利提前失效时，许可方应将专利失效后接受方支付的费用偿还给接受方，并按____%的年利率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6.4在合同有效期内，如果本合同涉及的专利的法律性质发生了变化，许可方应立即将此情况以书面形式告知接受方，然后双方再协商本合同的执行问题。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不可抗力影响的一方应尽快将发生不可抗力事故的情况以电传或电报通知对方，并于十四天以航空挂号信件将有权证明的机构出具的证明文件提交给另一方进行确认。8.3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 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第十条合同生效和其他</w:t>
      </w:r>
    </w:p>
    <w:p>
      <w:pPr>
        <w:ind w:left="0" w:right="0" w:firstLine="560"/>
        <w:spacing w:before="450" w:after="450" w:line="312" w:lineRule="auto"/>
      </w:pPr>
      <w:r>
        <w:rPr>
          <w:rFonts w:ascii="宋体" w:hAnsi="宋体" w:eastAsia="宋体" w:cs="宋体"/>
          <w:color w:val="000"/>
          <w:sz w:val="28"/>
          <w:szCs w:val="28"/>
        </w:rPr>
        <w:t xml:space="preserve">10.1本合同由双方授权代表于__________年_________月________日在___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10.2本合同自签字之日起六个月内如仍不能生效，双方均有权取消合同，一旦本合同被取消，接受方应将第5.2条中规定的专利资料退还给许可方。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本合同失效后，如果合同中涉及的专利仍然有效时，接受方不得继续使用此专利，如需继续使用，则应与许可方续签合同;本合同失效后，如果合同中涉及的专利也随这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中外专利技术许可协议书 篇4</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中国，，____________公司(以下简称“受让方”)为一方，_________国_________市____________公司(以下简称“出让方”)为另一方;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“专利技术”--是指本合同附件一中所列的技术，该技术已于______年___月___日经中国专利局批准，获得了专利权，其专利编号为____________。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“出让方”--是指_________国_________市____________公司，或者该公司的、和财产继承者。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“合同工厂”--是指生产合同产品的工厂，该工厂在______省______市，名叫____________工厂。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本合同第三条中规定的提成费，受让方将通过____________银行(此处为受让方的业务银行)和____________银行(此处为出让方的业务银行)支付给出让方，支付中使用的货币为美元。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如果由于出让方的原因导致专利提前失效时，出让方应将专利失效后受让方支付的费用偿还给受让方，并按______%的年息加计利息，与本金一起偿付给受让方。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本合同由双方授权代表于_________年___月___日在北京签字。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a.受让方：____________公司</w:t>
      </w:r>
    </w:p>
    <w:p>
      <w:pPr>
        <w:ind w:left="0" w:right="0" w:firstLine="560"/>
        <w:spacing w:before="450" w:after="450" w:line="312" w:lineRule="auto"/>
      </w:pPr>
      <w:r>
        <w:rPr>
          <w:rFonts w:ascii="宋体" w:hAnsi="宋体" w:eastAsia="宋体" w:cs="宋体"/>
          <w:color w:val="000"/>
          <w:sz w:val="28"/>
          <w:szCs w:val="28"/>
        </w:rPr>
        <w:t xml:space="preserve">地 址：______国______市______街道</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 址：______国______市______街道</w:t>
      </w:r>
    </w:p>
    <w:p>
      <w:pPr>
        <w:ind w:left="0" w:right="0" w:firstLine="560"/>
        <w:spacing w:before="450" w:after="450" w:line="312" w:lineRule="auto"/>
      </w:pPr>
      <w:r>
        <w:rPr>
          <w:rFonts w:ascii="宋体" w:hAnsi="宋体" w:eastAsia="宋体" w:cs="宋体"/>
          <w:color w:val="000"/>
          <w:sz w:val="28"/>
          <w:szCs w:val="28"/>
        </w:rPr>
        <w:t xml:space="preserve">电 传：____________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篇6</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6.3?在合同有效期间，出让方应按照中国XX局的有关规定按时缴纳专利维持费，以保持专利的有效性。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中外专利技术许可协议书 篇7</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年 月 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中外专利技术许可协议书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