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技术转让合同(三篇)</w:t>
      </w:r>
      <w:bookmarkEnd w:id="1"/>
    </w:p>
    <w:p>
      <w:pPr>
        <w:jc w:val="center"/>
        <w:spacing w:before="0" w:after="450"/>
      </w:pPr>
      <w:r>
        <w:rPr>
          <w:rFonts w:ascii="Arial" w:hAnsi="Arial" w:eastAsia="Arial" w:cs="Arial"/>
          <w:color w:val="999999"/>
          <w:sz w:val="20"/>
          <w:szCs w:val="20"/>
        </w:rPr>
        <w:t xml:space="preserve">来源：网络  作者：雾花翩跹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技术转让协议合同 技术转让合同一以公司为另一方(以下简称乙方)双方通过友好协商于年月日在北京签订------技术转让及合作生产合同，合同条件如下第一章定义1.“合同产品”系指本合同附件1所规定的立式弯板机。2.“考核产品”：系指根据乙方提供...</w:t>
      </w:r>
    </w:p>
    <w:p>
      <w:pPr>
        <w:ind w:left="0" w:right="0" w:firstLine="560"/>
        <w:spacing w:before="450" w:after="450" w:line="312" w:lineRule="auto"/>
      </w:pPr>
      <w:r>
        <w:rPr>
          <w:rFonts w:ascii="黑体" w:hAnsi="黑体" w:eastAsia="黑体" w:cs="黑体"/>
          <w:color w:val="000000"/>
          <w:sz w:val="36"/>
          <w:szCs w:val="36"/>
          <w:b w:val="1"/>
          <w:bCs w:val="1"/>
        </w:rPr>
        <w:t xml:space="preserve">技术转让协议合同 技术转让合同一</w:t>
      </w:r>
    </w:p>
    <w:p>
      <w:pPr>
        <w:ind w:left="0" w:right="0" w:firstLine="560"/>
        <w:spacing w:before="450" w:after="450" w:line="312" w:lineRule="auto"/>
      </w:pPr>
      <w:r>
        <w:rPr>
          <w:rFonts w:ascii="宋体" w:hAnsi="宋体" w:eastAsia="宋体" w:cs="宋体"/>
          <w:color w:val="000"/>
          <w:sz w:val="28"/>
          <w:szCs w:val="28"/>
        </w:rPr>
        <w:t xml:space="preserve">以公司为另一方(以下简称乙方)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双方通过友好协商于年月日在北京签订------技术转让及合作生产合同，合同条件如下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1.鉴于乙方按本合同第二章1、2、3、4、5、6、7、8所尽的义务，甲方同意向乙方支付英镑的入门费(大写英镑)。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2.合同期内，如甲方要求乙方提供其他规格产品的全部资料，则甲方应为每一规格的资料向乙方支付英镑(大写英镑)。乙方应向中方交付所得税。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1.乙方应按本合同附件2规定的交付时间及本合同附件2和附件3所规定的内容将资料交付到北京机常</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1.本合同由双方代表于年月日签订。合同签字后，各方应分别向本国政府当局申请批准。以最后一方的批准日期为本合同生效日期。双方应尽最大努力在60天内获得批准，用电传通知对方并用信件确认。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2.从合同生效日算起，本合同有效期为10年。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技术转让协议合同 技术转让合同二</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技术转让协议合同 技术转让合同三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 (如双方商定有预交定金条款，应专条规定定金的金额和交付时间.)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2026-11-08T07:36:28+08:00</dcterms:created>
  <dcterms:modified xsi:type="dcterms:W3CDTF">2026-11-08T07:36:28+08:00</dcterms:modified>
</cp:coreProperties>
</file>

<file path=docProps/custom.xml><?xml version="1.0" encoding="utf-8"?>
<Properties xmlns="http://schemas.openxmlformats.org/officeDocument/2006/custom-properties" xmlns:vt="http://schemas.openxmlformats.org/officeDocument/2006/docPropsVTypes"/>
</file>