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最新技术秘密转让合同应当符合精选(十四篇)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技术秘密转让合同应当符合一技术受让人：(公章)_________________(甲方)技术让与人：(公章)_________________(乙方)中介人：(公章)______________________合同登记机关：(公章)____...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技术秘密转让合同应当符合一</w:t>
      </w:r>
    </w:p>
    <w:p>
      <w:pPr>
        <w:ind w:left="0" w:right="0" w:firstLine="560"/>
        <w:spacing w:before="450" w:after="450" w:line="312" w:lineRule="auto"/>
      </w:pPr>
      <w:r>
        <w:rPr>
          <w:rFonts w:ascii="宋体" w:hAnsi="宋体" w:eastAsia="宋体" w:cs="宋体"/>
          <w:color w:val="000"/>
          <w:sz w:val="28"/>
          <w:szCs w:val="28"/>
        </w:rPr>
        <w:t xml:space="preserve">技术受让人：(公章)_________________(甲方)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技术让与人：(公章)_________________(乙方)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技术让与人(公章)：________________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中介人(公章)：________________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技术秘密转让合同应当符合三</w:t>
      </w:r>
    </w:p>
    <w:p>
      <w:pPr>
        <w:ind w:left="0" w:right="0" w:firstLine="560"/>
        <w:spacing w:before="450" w:after="450" w:line="312" w:lineRule="auto"/>
      </w:pPr>
      <w:r>
        <w:rPr>
          <w:rFonts w:ascii="宋体" w:hAnsi="宋体" w:eastAsia="宋体" w:cs="宋体"/>
          <w:color w:val="000"/>
          <w:sz w:val="28"/>
          <w:szCs w:val="28"/>
        </w:rPr>
        <w:t xml:space="preserve">合同编号： 科研合字（）第号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 （公章）_________________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 （公章）_______________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 ％ 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技术秘密转让合同应当符合四</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第五条技术秘密内容</w:t>
      </w:r>
    </w:p>
    <w:p>
      <w:pPr>
        <w:ind w:left="0" w:right="0" w:firstLine="560"/>
        <w:spacing w:before="450" w:after="450" w:line="312" w:lineRule="auto"/>
      </w:pPr>
      <w:r>
        <w:rPr>
          <w:rFonts w:ascii="宋体" w:hAnsi="宋体" w:eastAsia="宋体" w:cs="宋体"/>
          <w:color w:val="000"/>
          <w:sz w:val="28"/>
          <w:szCs w:val="28"/>
        </w:rPr>
        <w:t xml:space="preserve">5．1让与方转让的技术秘密内容要点：______________________________。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第六条技术秘密资料</w:t>
      </w:r>
    </w:p>
    <w:p>
      <w:pPr>
        <w:ind w:left="0" w:right="0" w:firstLine="560"/>
        <w:spacing w:before="450" w:after="450" w:line="312" w:lineRule="auto"/>
      </w:pPr>
      <w:r>
        <w:rPr>
          <w:rFonts w:ascii="宋体" w:hAnsi="宋体" w:eastAsia="宋体" w:cs="宋体"/>
          <w:color w:val="000"/>
          <w:sz w:val="28"/>
          <w:szCs w:val="28"/>
        </w:rPr>
        <w:t xml:space="preserve">6．1让与方提供的技术资料内容：__________________________________。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6．5交付方式：__________________________________________________。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第七条技术秘密实施状况</w:t>
      </w:r>
    </w:p>
    <w:p>
      <w:pPr>
        <w:ind w:left="0" w:right="0" w:firstLine="560"/>
        <w:spacing w:before="450" w:after="450" w:line="312" w:lineRule="auto"/>
      </w:pPr>
      <w:r>
        <w:rPr>
          <w:rFonts w:ascii="宋体" w:hAnsi="宋体" w:eastAsia="宋体" w:cs="宋体"/>
          <w:color w:val="000"/>
          <w:sz w:val="28"/>
          <w:szCs w:val="28"/>
        </w:rPr>
        <w:t xml:space="preserve">7．1本合同订立前，让与方自行使用本合同技术秘密的状况（时间、地点、方式）：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第八条技术秘密使用范围</w:t>
      </w:r>
    </w:p>
    <w:p>
      <w:pPr>
        <w:ind w:left="0" w:right="0" w:firstLine="560"/>
        <w:spacing w:before="450" w:after="450" w:line="312" w:lineRule="auto"/>
      </w:pPr>
      <w:r>
        <w:rPr>
          <w:rFonts w:ascii="宋体" w:hAnsi="宋体" w:eastAsia="宋体" w:cs="宋体"/>
          <w:color w:val="000"/>
          <w:sz w:val="28"/>
          <w:szCs w:val="28"/>
        </w:rPr>
        <w:t xml:space="preserve">8．1让与方许可受让方在以下范围内使用本合同涉及的技术秘密：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8．2使用技术秘密的期限：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9．1让与方保证本合同涉及的技术秘密不侵害他人的任何权利。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10．1签约各方对本合同涉及的技术秘密在合同有效期内均负有保密义务。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10．2在合同有效期内，让与方将本合同转让的技术秘密。</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第十一条技术指导</w:t>
      </w:r>
    </w:p>
    <w:p>
      <w:pPr>
        <w:ind w:left="0" w:right="0" w:firstLine="560"/>
        <w:spacing w:before="450" w:after="450" w:line="312" w:lineRule="auto"/>
      </w:pPr>
      <w:r>
        <w:rPr>
          <w:rFonts w:ascii="宋体" w:hAnsi="宋体" w:eastAsia="宋体" w:cs="宋体"/>
          <w:color w:val="000"/>
          <w:sz w:val="28"/>
          <w:szCs w:val="28"/>
        </w:rPr>
        <w:t xml:space="preserve">11．1技术秘密让与方向受让方提供技术指导的内容：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11．2提供技术指导的地点：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第十二条验收标准及方法</w:t>
      </w:r>
    </w:p>
    <w:p>
      <w:pPr>
        <w:ind w:left="0" w:right="0" w:firstLine="560"/>
        <w:spacing w:before="450" w:after="450" w:line="312" w:lineRule="auto"/>
      </w:pPr>
      <w:r>
        <w:rPr>
          <w:rFonts w:ascii="宋体" w:hAnsi="宋体" w:eastAsia="宋体" w:cs="宋体"/>
          <w:color w:val="000"/>
          <w:sz w:val="28"/>
          <w:szCs w:val="28"/>
        </w:rPr>
        <w:t xml:space="preserve">12．1验收时间：___________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12．2验收地点：________________________________________________。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12．3验收标准：________________________________________________。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第十三条费用及支付方式</w:t>
      </w:r>
    </w:p>
    <w:p>
      <w:pPr>
        <w:ind w:left="0" w:right="0" w:firstLine="560"/>
        <w:spacing w:before="450" w:after="450" w:line="312" w:lineRule="auto"/>
      </w:pPr>
      <w:r>
        <w:rPr>
          <w:rFonts w:ascii="宋体" w:hAnsi="宋体" w:eastAsia="宋体" w:cs="宋体"/>
          <w:color w:val="000"/>
          <w:sz w:val="28"/>
          <w:szCs w:val="28"/>
        </w:rPr>
        <w:t xml:space="preserve">13．1本合同费用总额为_________元。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（1）技术秘密使用费为_________元；</w:t>
      </w:r>
    </w:p>
    <w:p>
      <w:pPr>
        <w:ind w:left="0" w:right="0" w:firstLine="560"/>
        <w:spacing w:before="450" w:after="450" w:line="312" w:lineRule="auto"/>
      </w:pPr>
      <w:r>
        <w:rPr>
          <w:rFonts w:ascii="宋体" w:hAnsi="宋体" w:eastAsia="宋体" w:cs="宋体"/>
          <w:color w:val="000"/>
          <w:sz w:val="28"/>
          <w:szCs w:val="28"/>
        </w:rPr>
        <w:t xml:space="preserve">（2）购置专用设备等费用为_________元；</w:t>
      </w:r>
    </w:p>
    <w:p>
      <w:pPr>
        <w:ind w:left="0" w:right="0" w:firstLine="560"/>
        <w:spacing w:before="450" w:after="450" w:line="312" w:lineRule="auto"/>
      </w:pPr>
      <w:r>
        <w:rPr>
          <w:rFonts w:ascii="宋体" w:hAnsi="宋体" w:eastAsia="宋体" w:cs="宋体"/>
          <w:color w:val="000"/>
          <w:sz w:val="28"/>
          <w:szCs w:val="28"/>
        </w:rPr>
        <w:t xml:space="preserve">13．2本合同费用，按以下第_________种方式支付：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（3）提成支付，支付时间和方式：___________________________________。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（5）其他方式约定如下：___________________________________________。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13．3让与方有权查阅受让方会计帐目，查阅时间，方法如下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第十四条后续改进</w:t>
      </w:r>
    </w:p>
    <w:p>
      <w:pPr>
        <w:ind w:left="0" w:right="0" w:firstLine="560"/>
        <w:spacing w:before="450" w:after="450" w:line="312" w:lineRule="auto"/>
      </w:pPr>
      <w:r>
        <w:rPr>
          <w:rFonts w:ascii="宋体" w:hAnsi="宋体" w:eastAsia="宋体" w:cs="宋体"/>
          <w:color w:val="000"/>
          <w:sz w:val="28"/>
          <w:szCs w:val="28"/>
        </w:rPr>
        <w:t xml:space="preserve">14．1签约各方是否有义务将后续改进的技术秘密成果以书面方式告知对方：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14．2后续改进的技术秘密成果权益分享，按以下第_________种方式履行：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w:t>
      </w:r>
    </w:p>
    <w:p>
      <w:pPr>
        <w:ind w:left="0" w:right="0" w:firstLine="560"/>
        <w:spacing w:before="450" w:after="450" w:line="312" w:lineRule="auto"/>
      </w:pPr>
      <w:r>
        <w:rPr>
          <w:rFonts w:ascii="宋体" w:hAnsi="宋体" w:eastAsia="宋体" w:cs="宋体"/>
          <w:color w:val="000"/>
          <w:sz w:val="28"/>
          <w:szCs w:val="28"/>
        </w:rPr>
        <w:t xml:space="preserve">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住所地：____________________住所地：____________________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附件填写说明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二、本合同文本适用于技术秘密转让合同。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四、合同条款中带“□”的内容，作为选择性条款，请在选定内容后面的“□”中打“√”或打“×”。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六、本合同中签约方约定无须填写的条款，可在该条款中注明，尽量不留空白。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七、委托代理人签定本合同时，应当出具有效的委托证明。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八、通过中介机构签定本合同的，应将中介合同作为本合同的附件。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登记编号：_________________________________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技术秘密转让合同应当符合五</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a．技术秘密：指设计、制造、安装及销售合同产品所需的一切技术知识和经验，以及一切与之相关的秘密技术文档和实际技巧，包括已申请专利部分和未申请专利部分的一切所需文档。</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d．技术文档：指附件二中所列乙方用于设计、制造、安装、维修和销售合同产品技术文档、图纸、技术数据以及乙方现有的一切有关的其他文档。详见本合同附件二。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2．4乙方有责任向甲方提供所有有关的技术秘密文档，其具体内容和交付时间详见本合同附件二。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3．1入门费：甲方须向乙方支付入门费__________元。该入门费包括文档交付前的费用及甲方应向乙方支付的各种技术服务和培训费。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b．甲方收到乙方提供的附件二中所规定的第一批技术文档后3日内，将入门费的50％即__________元支付给乙方。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c．甲方收到乙方提供的附件二中所规定的最后一批技术文档后3日内，支付入门费中其余30％即__________元。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w:t>
      </w:r>
    </w:p>
    <w:p>
      <w:pPr>
        <w:ind w:left="0" w:right="0" w:firstLine="560"/>
        <w:spacing w:before="450" w:after="450" w:line="312" w:lineRule="auto"/>
      </w:pPr>
      <w:r>
        <w:rPr>
          <w:rFonts w:ascii="宋体" w:hAnsi="宋体" w:eastAsia="宋体" w:cs="宋体"/>
          <w:color w:val="000"/>
          <w:sz w:val="28"/>
          <w:szCs w:val="28"/>
        </w:rPr>
        <w:t xml:space="preserve">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第五条技术文档的交付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5．1乙方应按本合同附件二规定的技术文档交付时间和内容，通过邮局将文档挂号寄给甲方。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5．2甲方所在地所属邮局的落地印戳日期为技术文档的实际交付日期。甲方在收到文档后7天内须将收到单据复印件寄给乙方。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5．3乙方在技术文档寄出后48小时之后，须将合同号、寄出文档的挂号单复印件、文档目录清单、件数用挂号信通知甲方。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5．4如技术文档在邮寄中有丢失、损坏、短缺等现象，乙方应在收到甲方的书面通知后15天内，再次免费补寄给甲方。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5．5每包（箱）技术文档的包装封面上应写明：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5．6技术文档包（箱）内须附详细的技术文档清单二份，标明序号、文件代号、名称和号码。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第六条技术文档的修改和改进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6．1乙方提供的技术文档，如有不适合甲方实际生产条件时，在不影响合同产品性能的原则下，乙方有义务协助甲方修改技术文档，并加以确认。具体要求详见本合同附件六。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6．2在本合同有效期内，双方对合同产品的任何改进和发展，都有义务及时通知对方，免费把改进和发展的技术文档提交给对方，并向对方提供改进发展技术的处理意见，但其所有权属于提供技术的一方。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6．3未经乙方确认的技术文档，甲方保证不先实施于合同产品。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7．1为验证乙方在技术文档的正确性、可靠性和考核甲方生产合同产品的能力，由甲方和乙方技术人员共同在甲方工厂对合同产品进行考核验收，具体办法详见合同附件五。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文档、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8．1乙方保证所提供的技术文档是乙方实际使用的最新的、完整的、正确的技术文档，并保证按时提供。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8．2乙方保证在本合同有效期内及时免费向甲方提供任何改进和发展技术文档。</w:t>
      </w:r>
    </w:p>
    <w:p>
      <w:pPr>
        <w:ind w:left="0" w:right="0" w:firstLine="560"/>
        <w:spacing w:before="450" w:after="450" w:line="312" w:lineRule="auto"/>
      </w:pPr>
      <w:r>
        <w:rPr>
          <w:rFonts w:ascii="宋体" w:hAnsi="宋体" w:eastAsia="宋体" w:cs="宋体"/>
          <w:color w:val="000"/>
          <w:sz w:val="28"/>
          <w:szCs w:val="28"/>
        </w:rPr>
        <w:t xml:space="preserve">8．3乙方如果迟交技术文档超过6个月，甲方有权终止合同。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8．4甲方保证在本合同有效期内充分实施该技术秘密，并严格按照乙方提供的技术文档和技术指导操作。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8．7甲方保证，未经乙方同意，不将乙方提供的任何图纸和技术文档用于实施本合同之外的其他目的。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文档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文档、图纸予以保密。未经乙方同意，不得将上述技术秘密及有关文档泄密。未经乙方同意，不得将上述技术秘密及有关文档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w:t>
      </w:r>
    </w:p>
    <w:p>
      <w:pPr>
        <w:ind w:left="0" w:right="0" w:firstLine="560"/>
        <w:spacing w:before="450" w:after="450" w:line="312" w:lineRule="auto"/>
      </w:pPr>
      <w:r>
        <w:rPr>
          <w:rFonts w:ascii="宋体" w:hAnsi="宋体" w:eastAsia="宋体" w:cs="宋体"/>
          <w:color w:val="000"/>
          <w:sz w:val="28"/>
          <w:szCs w:val="28"/>
        </w:rPr>
        <w:t xml:space="preserve">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附件二技术文档清单（略）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附件六技术文档的修改及确认（略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技术秘密转让合同应当符合六</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技术秘密转让合同应当符合七</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1．1．乙方将向甲方转让生产下列型号中速船用主机（以下简称合同产品）的技术秘密及全部技术资料，其型号如下：_________。</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本合同1．1．款所指的技术资料（以下简称资料）定义是乙方提供合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b．根据资料定义的规定，为生产12v－600zc型中速船用主机的需要，乙方在签订合同后于_________年_________月_________日前，需向甲方交付合同产品的全部技术资料和图纸。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1．3．甲方将生产的产品向乙方返销如下：12v－400zc型中速船用主机每年_________台；12v－600zc型中速船用主机每年_________台。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3．1．为了支付转让2．1．条款中所规定的12v－400zc型中速船用主机的技术秘密和技术资料费用，乙方应向甲方支付费用如下：_________。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3．2．合同签署生效后三十（30）天内，甲方按照由_________银行提交的乙方下列单据，予以第一次支付总金额的_________％，即_________（大写：_________元整）。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3．3．于_________年_________月_________日甲方按收到乙方提交的下列单据后，予以第二次支付_________年总金额的_________％现金，即_________（大写：_________元整）。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3．6．自_________起及其后各年份按3．1．款规定的提成费用应在每年_________月_________日在收到乙方方商业发票（一式两份）后支付。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4．1．为有利甲方的外汇平衡，乙方同意甲方生产12v－400zc，12v－600zc中速船用主机返销给乙方。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7．1．甲方有权使用乙方商标和合同产品的序号。甲方将下列商标标明在甲方所生产的合同产品上：_________。</w:t>
      </w:r>
    </w:p>
    <w:p>
      <w:pPr>
        <w:ind w:left="0" w:right="0" w:firstLine="560"/>
        <w:spacing w:before="450" w:after="450" w:line="312" w:lineRule="auto"/>
      </w:pPr>
      <w:r>
        <w:rPr>
          <w:rFonts w:ascii="宋体" w:hAnsi="宋体" w:eastAsia="宋体" w:cs="宋体"/>
          <w:color w:val="000"/>
          <w:sz w:val="28"/>
          <w:szCs w:val="28"/>
        </w:rPr>
        <w:t xml:space="preserve">7．2．甲方制造的铭牌、报价单、技术规格书、广告、说明书、样本等，凡是合同产品均以甲方名称来表示。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 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 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11．1．本合同于_________年_________月_________日由双方代表在_________正式签字，自签字之日起1周内本合同应经有关部门批准后生效。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11．2．本合同以_________文书就一式四份，双方各执一式两份。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 法定地址</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技术秘密转让合同应当符合八</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9、2如果发生第三方指控，乙方负责与第三方交涉并承担法律上和经济上的全部责任。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9、3如果第三方直接指控甲方，甲方应立即通知乙方，仍由乙方出面交涉并承担法律上和经济上的全部责任。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9、4如果甲方发生泄密情况，乙方有权根据泄密的范围和程度要求对方赔偿损失。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12、5本合同期满之日前甲方已经完成制造或接近完成制造的合同产品，应视为已销售的合同产品，并按规定支付使用费。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12、8本合同受《中华人民共和国民法典》、《中华人民共和国技术合同法》约束。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技术秘密转让合同应当符合九</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3．2提成费：从本合同生效之日起________年内，甲方每销售一台合同产品，乙方从中提取使用费__________元。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________年内，甲方向乙方支付使用费的计算方法为：第________年最低提成合同产品的数量为__________台；第________年最低提成合同产品的数量为__________台；第________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3．4从本合同生效之日起满________年后的第四个年度算起，甲方向乙方支付每台合同产品净销售额的_______％作为使用费。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4．4在合同生效满________年后，第________年度开始，按下列要求支付使用费。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a、在每________年度最后____日后的15天内，甲方将上________年度合同产品的实际销售量和销售价通知乙方。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2026-03-10T08:21:50+08:00</dcterms:created>
  <dcterms:modified xsi:type="dcterms:W3CDTF">2026-03-10T08:21:50+08:00</dcterms:modified>
</cp:coreProperties>
</file>

<file path=docProps/custom.xml><?xml version="1.0" encoding="utf-8"?>
<Properties xmlns="http://schemas.openxmlformats.org/officeDocument/2006/custom-properties" xmlns:vt="http://schemas.openxmlformats.org/officeDocument/2006/docPropsVTypes"/>
</file>