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技术顾问聘用合同</w:t>
      </w:r>
      <w:bookmarkEnd w:id="1"/>
    </w:p>
    <w:p>
      <w:pPr>
        <w:jc w:val="center"/>
        <w:spacing w:before="0" w:after="450"/>
      </w:pPr>
      <w:r>
        <w:rPr>
          <w:rFonts w:ascii="Arial" w:hAnsi="Arial" w:eastAsia="Arial" w:cs="Arial"/>
          <w:color w:val="999999"/>
          <w:sz w:val="20"/>
          <w:szCs w:val="20"/>
        </w:rPr>
        <w:t xml:space="preserve">来源：网络  作者：落梅无痕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顾问聘用合同》，希望大家能够喜欢！编号：_________为了进一步规范技术专家队伍建设与管理，加强公司与技术专家之间的合作，双方协商一致，签订合作协议，共同遵守协议所列条款。_________（以下...</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以下是i乐德范文网为大家整理的关于《技术顾问聘用合同》，希望大家能够喜欢！</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　　　　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　　　　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　　　　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　　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　　　　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　　　　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　　　　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　　　　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聘请单位：____________________（以下简称甲方）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　　受聘单位：____________________（以下简称乙方）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第1条　乙方指派顾问</w:t>
      </w:r>
    </w:p>
    <w:p>
      <w:pPr>
        <w:ind w:left="0" w:right="0" w:firstLine="560"/>
        <w:spacing w:before="450" w:after="450" w:line="312" w:lineRule="auto"/>
      </w:pPr>
      <w:r>
        <w:rPr>
          <w:rFonts w:ascii="宋体" w:hAnsi="宋体" w:eastAsia="宋体" w:cs="宋体"/>
          <w:color w:val="000"/>
          <w:sz w:val="28"/>
          <w:szCs w:val="28"/>
        </w:rPr>
        <w:t xml:space="preserve">　　乙方接受甲方聘请，指派_________担任甲方的常年知识产权顾问，甲方同意前述指派，并认可乙方可能出现的临时委派其他人配合指派人完成第2条所述工作之情形及／或指派的人因故（如疾病、开庭冲突、出差等原因）不能履行职务时，经甲方同意，可由乙方的其他指定人暂时替代处理较急的事务。但乙方更换指派必须经甲方同意。</w:t>
      </w:r>
    </w:p>
    <w:p>
      <w:pPr>
        <w:ind w:left="0" w:right="0" w:firstLine="560"/>
        <w:spacing w:before="450" w:after="450" w:line="312" w:lineRule="auto"/>
      </w:pPr>
      <w:r>
        <w:rPr>
          <w:rFonts w:ascii="宋体" w:hAnsi="宋体" w:eastAsia="宋体" w:cs="宋体"/>
          <w:color w:val="000"/>
          <w:sz w:val="28"/>
          <w:szCs w:val="28"/>
        </w:rPr>
        <w:t xml:space="preserve">　　第2条　甲方的服务范围</w:t>
      </w:r>
    </w:p>
    <w:p>
      <w:pPr>
        <w:ind w:left="0" w:right="0" w:firstLine="560"/>
        <w:spacing w:before="450" w:after="450" w:line="312" w:lineRule="auto"/>
      </w:pPr>
      <w:r>
        <w:rPr>
          <w:rFonts w:ascii="宋体" w:hAnsi="宋体" w:eastAsia="宋体" w:cs="宋体"/>
          <w:color w:val="000"/>
          <w:sz w:val="28"/>
          <w:szCs w:val="28"/>
        </w:rPr>
        <w:t xml:space="preserve">　　日常法律范围：</w:t>
      </w:r>
    </w:p>
    <w:p>
      <w:pPr>
        <w:ind w:left="0" w:right="0" w:firstLine="560"/>
        <w:spacing w:before="450" w:after="450" w:line="312" w:lineRule="auto"/>
      </w:pPr>
      <w:r>
        <w:rPr>
          <w:rFonts w:ascii="宋体" w:hAnsi="宋体" w:eastAsia="宋体" w:cs="宋体"/>
          <w:color w:val="000"/>
          <w:sz w:val="28"/>
          <w:szCs w:val="28"/>
        </w:rPr>
        <w:t xml:space="preserve">　　2．1　就甲方日常涉及的法律问题口头或书面解答法律咨询、提出法律建议或出具法律意见书；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　　2．2　审查、修改甲方因商务活动与第三方签署的各类合同、协议书或其他法律文件；提出修改意见及法律建议；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　　2．3　应甲方要求，对甲方签署的各种法律文书进行见证；</w:t>
      </w:r>
    </w:p>
    <w:p>
      <w:pPr>
        <w:ind w:left="0" w:right="0" w:firstLine="560"/>
        <w:spacing w:before="450" w:after="450" w:line="312" w:lineRule="auto"/>
      </w:pPr>
      <w:r>
        <w:rPr>
          <w:rFonts w:ascii="宋体" w:hAnsi="宋体" w:eastAsia="宋体" w:cs="宋体"/>
          <w:color w:val="000"/>
          <w:sz w:val="28"/>
          <w:szCs w:val="28"/>
        </w:rPr>
        <w:t xml:space="preserve">　　2．4　协助甲方参与较为重大商务活动的谈判、磋商，并提供分析论证；</w:t>
      </w:r>
    </w:p>
    <w:p>
      <w:pPr>
        <w:ind w:left="0" w:right="0" w:firstLine="560"/>
        <w:spacing w:before="450" w:after="450" w:line="312" w:lineRule="auto"/>
      </w:pPr>
      <w:r>
        <w:rPr>
          <w:rFonts w:ascii="宋体" w:hAnsi="宋体" w:eastAsia="宋体" w:cs="宋体"/>
          <w:color w:val="000"/>
          <w:sz w:val="28"/>
          <w:szCs w:val="28"/>
        </w:rPr>
        <w:t xml:space="preserve">　　2．5　受甲方委托，签署、送达或者代为收领法律文件；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　　2．6　受甲方委托，保管甲方要求乙方妥善保管的法律文件；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　　2．7　就甲方已经、面临和／或可能发生的纠纷进行法律论证，提出解决方案，出具法律意见书；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　　2．8　受甲方委托，向侵害、损害甲方合法权益的第三方提出交涉及索赔；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　　2．9　协助甲方完善内部管理的有关法律事务，提出法律建议；（如企业用工保密制度、知识产权合同管理等）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　　2．10　甲方在经济活动中发生的各类诉讼、仲裁及／或行政处罚案件，须另行约定；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　　2．11　甲方在经济活动发生的企业改制、兼并重组、收购、破产、上市、融资、房地产开发、土地转让、投资、设立新公司、合并／分立、参股公司、股权转让、及其它类型的重大项目以及法律顾问工作量一次性达4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　　2．12　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　　2．13　本合同中，乙方的服务范围不包括甲方之控股公司、子公司或其他关联公司；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　　2．14　本条所列2．10条至2．13条法律事务的具体个案实施，如果委托乙方代理，需另行同乙方办理委托手续（另签委托代理合同），并向乙方经办律师出具授权委托书，同时，甲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　　商标服务范围：</w:t>
      </w:r>
    </w:p>
    <w:p>
      <w:pPr>
        <w:ind w:left="0" w:right="0" w:firstLine="560"/>
        <w:spacing w:before="450" w:after="450" w:line="312" w:lineRule="auto"/>
      </w:pPr>
      <w:r>
        <w:rPr>
          <w:rFonts w:ascii="宋体" w:hAnsi="宋体" w:eastAsia="宋体" w:cs="宋体"/>
          <w:color w:val="000"/>
          <w:sz w:val="28"/>
          <w:szCs w:val="28"/>
        </w:rPr>
        <w:t xml:space="preserve">　　2．15　就甲方日常商标方面的问题（国内外）做口头或书面解答，提出法律意见或出具法律意见书；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　　2．16　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　　2．17　就甲方有关商标侵权问题（国内外）包括指控他人侵权或被他人指控侵权、或对市场侵权假冒行为提出进行论证、发表律师意见、提出解决方案；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　　2．18　就甲方已经、面临或者可能发生的（国内外）商标权纠纷包括申请被驳回、被他人异议、被他人提出撤销注册或对他人提出异议、撤销他人商标注册等法律行为进行法律论证，发表律师意见、提出解决方案；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　　2．19　就甲方有关商标战略进行整体策划提出律师意见、出具建议函；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　　2．20　甲方有关商标的创意、（国内外）商标的使用、商标的管理、商标的保护、商标的许可使用、商标的市场运作等提出口头建议或出具法律意见书；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　　2．21　本条所列2．17至2．20项法律事务的具体个案实施，如果委托乙方代理，需另行同乙方办理委托手续（另签委托代理合同），同时，甲方须另行向乙方支付代理费，乙方则在收费上给予优惠。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专利服务范围</w:t>
      </w:r>
    </w:p>
    <w:p>
      <w:pPr>
        <w:ind w:left="0" w:right="0" w:firstLine="560"/>
        <w:spacing w:before="450" w:after="450" w:line="312" w:lineRule="auto"/>
      </w:pPr>
      <w:r>
        <w:rPr>
          <w:rFonts w:ascii="宋体" w:hAnsi="宋体" w:eastAsia="宋体" w:cs="宋体"/>
          <w:color w:val="000"/>
          <w:sz w:val="28"/>
          <w:szCs w:val="28"/>
        </w:rPr>
        <w:t xml:space="preserve">　　2．22　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　　2．23　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　2．24　代理国内外发明、实用新型和外观设计专利的申请，技术领域包括：电子、电工、通讯、计算机技术、机械、医药、农药、兽药、化工、材料、生物和生化以及环境保护等；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　2．25　代理复审请求及无效宣告请求；</w:t>
      </w:r>
    </w:p>
    <w:p>
      <w:pPr>
        <w:ind w:left="0" w:right="0" w:firstLine="560"/>
        <w:spacing w:before="450" w:after="450" w:line="312" w:lineRule="auto"/>
      </w:pPr>
      <w:r>
        <w:rPr>
          <w:rFonts w:ascii="宋体" w:hAnsi="宋体" w:eastAsia="宋体" w:cs="宋体"/>
          <w:color w:val="000"/>
          <w:sz w:val="28"/>
          <w:szCs w:val="28"/>
        </w:rPr>
        <w:t xml:space="preserve">　　2．26　关于专利纠纷与侵权的法律服务，包括咨询、市场监视、专利权的海关备案、调查取证、庭外调解、申请行政调处及提起诉讼等；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　　2．27　出具是否具有专利性和是否侵犯他人的专利权的法律意见书；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　　2．28　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　　2．29　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　　2．30　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　　2．31　关于专利保护的其它事务。</w:t>
      </w:r>
    </w:p>
    <w:p>
      <w:pPr>
        <w:ind w:left="0" w:right="0" w:firstLine="560"/>
        <w:spacing w:before="450" w:after="450" w:line="312" w:lineRule="auto"/>
      </w:pPr>
      <w:r>
        <w:rPr>
          <w:rFonts w:ascii="宋体" w:hAnsi="宋体" w:eastAsia="宋体" w:cs="宋体"/>
          <w:color w:val="000"/>
          <w:sz w:val="28"/>
          <w:szCs w:val="28"/>
        </w:rPr>
        <w:t xml:space="preserve">　　2．32　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软件服务范围</w:t>
      </w:r>
    </w:p>
    <w:p>
      <w:pPr>
        <w:ind w:left="0" w:right="0" w:firstLine="560"/>
        <w:spacing w:before="450" w:after="450" w:line="312" w:lineRule="auto"/>
      </w:pPr>
      <w:r>
        <w:rPr>
          <w:rFonts w:ascii="宋体" w:hAnsi="宋体" w:eastAsia="宋体" w:cs="宋体"/>
          <w:color w:val="000"/>
          <w:sz w:val="28"/>
          <w:szCs w:val="28"/>
        </w:rPr>
        <w:t xml:space="preserve">　　2．33　就甲方日常计算机软件登记和著作权登记方面的问题（国内外）做口头或书面解答，提出法律意见或出具法律意见书；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　　2．34　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　　2．35　就甲方有关计算机软件程序和著作权保护、管理规章制度，员工保密制度，品牌战略实施提供专业意见或出具法律意见书；</w:t>
      </w:r>
    </w:p>
    <w:p>
      <w:pPr>
        <w:ind w:left="0" w:right="0" w:firstLine="560"/>
        <w:spacing w:before="450" w:after="450" w:line="312" w:lineRule="auto"/>
      </w:pPr>
      <w:r>
        <w:rPr>
          <w:rFonts w:ascii="宋体" w:hAnsi="宋体" w:eastAsia="宋体" w:cs="宋体"/>
          <w:color w:val="000"/>
          <w:sz w:val="28"/>
          <w:szCs w:val="28"/>
        </w:rPr>
        <w:t xml:space="preserve">　　2．36　就软件开发、检索、转让、授权许可的谈判、合同起草、修改及摸底调查、纠纷调解、侵权取证、行政查处乃至法律诉讼提供解决方案和行动；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　　2．37　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　　第3条　工作方式</w:t>
      </w:r>
    </w:p>
    <w:p>
      <w:pPr>
        <w:ind w:left="0" w:right="0" w:firstLine="560"/>
        <w:spacing w:before="450" w:after="450" w:line="312" w:lineRule="auto"/>
      </w:pPr>
      <w:r>
        <w:rPr>
          <w:rFonts w:ascii="宋体" w:hAnsi="宋体" w:eastAsia="宋体" w:cs="宋体"/>
          <w:color w:val="000"/>
          <w:sz w:val="28"/>
          <w:szCs w:val="28"/>
        </w:rPr>
        <w:t xml:space="preserve">　　3．1　乙方担任甲方常年知识产权顾问的代理人应按甲、乙双方事前约定的时间、地点进行工作。乙方因故不能工作，应事先通知甲方。甲方随时有事交办，如无特殊情况，指派顾问应及时予以受理。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　　3．2　乙方应按甲方法定代表人和其指定的联系人的要求提供法律服务。本合同中，甲方指定为顾问的联络人，负责转达甲方的指示和要求，转交文件和资料等。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　　第4条　知识产权顾问费及办案费用</w:t>
      </w:r>
    </w:p>
    <w:p>
      <w:pPr>
        <w:ind w:left="0" w:right="0" w:firstLine="560"/>
        <w:spacing w:before="450" w:after="450" w:line="312" w:lineRule="auto"/>
      </w:pPr>
      <w:r>
        <w:rPr>
          <w:rFonts w:ascii="宋体" w:hAnsi="宋体" w:eastAsia="宋体" w:cs="宋体"/>
          <w:color w:val="000"/>
          <w:sz w:val="28"/>
          <w:szCs w:val="28"/>
        </w:rPr>
        <w:t xml:space="preserve">　　4．1　双方约定，甲方向乙方支付知识产权顾问费每年_________元整，（大写：_________元整）。支付期限为：甲方于本协议签订之日起七日内付清顾问服务费。支付方式为：现金／支票／本票／汇票／电汇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　　4．2　指派顾问办理甲方委托事项所发生的下列办案费用，由甲方承担：</w:t>
      </w:r>
    </w:p>
    <w:p>
      <w:pPr>
        <w:ind w:left="0" w:right="0" w:firstLine="560"/>
        <w:spacing w:before="450" w:after="450" w:line="312" w:lineRule="auto"/>
      </w:pPr>
      <w:r>
        <w:rPr>
          <w:rFonts w:ascii="宋体" w:hAnsi="宋体" w:eastAsia="宋体" w:cs="宋体"/>
          <w:color w:val="000"/>
          <w:sz w:val="28"/>
          <w:szCs w:val="28"/>
        </w:rPr>
        <w:t xml:space="preserve">　　a．各种政府、法院、行业官方及法定中介机构所收取的费用；</w:t>
      </w:r>
    </w:p>
    <w:p>
      <w:pPr>
        <w:ind w:left="0" w:right="0" w:firstLine="560"/>
        <w:spacing w:before="450" w:after="450" w:line="312" w:lineRule="auto"/>
      </w:pPr>
      <w:r>
        <w:rPr>
          <w:rFonts w:ascii="宋体" w:hAnsi="宋体" w:eastAsia="宋体" w:cs="宋体"/>
          <w:color w:val="000"/>
          <w:sz w:val="28"/>
          <w:szCs w:val="28"/>
        </w:rPr>
        <w:t xml:space="preserve">　　b．_________市区以外发生的差旅、食宿、车船及一切杂费；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　　c．办理甲方事务而产生的一切交际费用；</w:t>
      </w:r>
    </w:p>
    <w:p>
      <w:pPr>
        <w:ind w:left="0" w:right="0" w:firstLine="560"/>
        <w:spacing w:before="450" w:after="450" w:line="312" w:lineRule="auto"/>
      </w:pPr>
      <w:r>
        <w:rPr>
          <w:rFonts w:ascii="宋体" w:hAnsi="宋体" w:eastAsia="宋体" w:cs="宋体"/>
          <w:color w:val="000"/>
          <w:sz w:val="28"/>
          <w:szCs w:val="28"/>
        </w:rPr>
        <w:t xml:space="preserve">　　d．调查取证购买样品，录音录（照）像，检索查询，公证及技术鉴定费等。</w:t>
      </w:r>
    </w:p>
    <w:p>
      <w:pPr>
        <w:ind w:left="0" w:right="0" w:firstLine="560"/>
        <w:spacing w:before="450" w:after="450" w:line="312" w:lineRule="auto"/>
      </w:pPr>
      <w:r>
        <w:rPr>
          <w:rFonts w:ascii="宋体" w:hAnsi="宋体" w:eastAsia="宋体" w:cs="宋体"/>
          <w:color w:val="000"/>
          <w:sz w:val="28"/>
          <w:szCs w:val="28"/>
        </w:rPr>
        <w:t xml:space="preserve">　　第5条　甲方的义务</w:t>
      </w:r>
    </w:p>
    <w:p>
      <w:pPr>
        <w:ind w:left="0" w:right="0" w:firstLine="560"/>
        <w:spacing w:before="450" w:after="450" w:line="312" w:lineRule="auto"/>
      </w:pPr>
      <w:r>
        <w:rPr>
          <w:rFonts w:ascii="宋体" w:hAnsi="宋体" w:eastAsia="宋体" w:cs="宋体"/>
          <w:color w:val="000"/>
          <w:sz w:val="28"/>
          <w:szCs w:val="28"/>
        </w:rPr>
        <w:t xml:space="preserve">　　5．1　为使乙方能正确完成甲方委托的事项，甲方应根据乙方的要求如实提供有关的资料、信息，并承担诚信责任；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　　5．2　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　　5．3　为乙方处理甲方委托的事宜提供所需的便利条件；如必要的资料、文件、交通及其它方便；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　　5．4　体谅乙方的职业操守的约束，不强求乙方出具有违其职业操守的法律文件，甲方应尊重指派代理人依据法律独立、不受干扰地作出专业判断的权利。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　　第6条　乙方的义务</w:t>
      </w:r>
    </w:p>
    <w:p>
      <w:pPr>
        <w:ind w:left="0" w:right="0" w:firstLine="560"/>
        <w:spacing w:before="450" w:after="450" w:line="312" w:lineRule="auto"/>
      </w:pPr>
      <w:r>
        <w:rPr>
          <w:rFonts w:ascii="宋体" w:hAnsi="宋体" w:eastAsia="宋体" w:cs="宋体"/>
          <w:color w:val="000"/>
          <w:sz w:val="28"/>
          <w:szCs w:val="28"/>
        </w:rPr>
        <w:t xml:space="preserve">　　6．1　乙方应在最有效的时间内，勤勉尽责、保质保量完成甲方委托的事宜，并依据法律做出专业判断，努力维护甲方的合法权益；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　　6．2　乙方应就甲方为乙方处理甲方委托事宜而向乙方提供的资料、信息承担保密责任，除依据国家法律有权了解该等资讯的其他人员以外（如法官、检查官、警官、税务官员等），未经甲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　　6．3　乙方不得违背职业纪律，未经甲方同意，不得在与甲方有严重利益的另一方亦从事相同的法律服务。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　　6．4　指派代理人仅接受甲方的法定代表人或联络人的委托办理甲方法律事务，不得随意接受甲方其他员工的委托或咨询，并提供不利于甲方的法律意见。</w:t>
      </w:r>
    </w:p>
    <w:p>
      <w:pPr>
        <w:ind w:left="0" w:right="0" w:firstLine="560"/>
        <w:spacing w:before="450" w:after="450" w:line="312" w:lineRule="auto"/>
      </w:pPr>
      <w:r>
        <w:rPr>
          <w:rFonts w:ascii="宋体" w:hAnsi="宋体" w:eastAsia="宋体" w:cs="宋体"/>
          <w:color w:val="000"/>
          <w:sz w:val="28"/>
          <w:szCs w:val="28"/>
        </w:rPr>
        <w:t xml:space="preserve">　　第7条　合同的生效及解除</w:t>
      </w:r>
    </w:p>
    <w:p>
      <w:pPr>
        <w:ind w:left="0" w:right="0" w:firstLine="560"/>
        <w:spacing w:before="450" w:after="450" w:line="312" w:lineRule="auto"/>
      </w:pPr>
      <w:r>
        <w:rPr>
          <w:rFonts w:ascii="宋体" w:hAnsi="宋体" w:eastAsia="宋体" w:cs="宋体"/>
          <w:color w:val="000"/>
          <w:sz w:val="28"/>
          <w:szCs w:val="28"/>
        </w:rPr>
        <w:t xml:space="preserve">　　本合同有效期为开放式的，自本合同签字之日起生效。甲、乙双方欲解除本合同，应提前二个月书面通知对方。没有书面通知的，视为同意续签合同，本合同继续生效。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　　第8条　合同的变更</w:t>
      </w:r>
    </w:p>
    <w:p>
      <w:pPr>
        <w:ind w:left="0" w:right="0" w:firstLine="560"/>
        <w:spacing w:before="450" w:after="450" w:line="312" w:lineRule="auto"/>
      </w:pPr>
      <w:r>
        <w:rPr>
          <w:rFonts w:ascii="宋体" w:hAnsi="宋体" w:eastAsia="宋体" w:cs="宋体"/>
          <w:color w:val="000"/>
          <w:sz w:val="28"/>
          <w:szCs w:val="28"/>
        </w:rPr>
        <w:t xml:space="preserve">　　任何一方要求变更本合同条款，需双方再行协商，签订变更协议，未经书面变更的任何内容，不对甲、乙双方产生法律效力。</w:t>
      </w:r>
    </w:p>
    <w:p>
      <w:pPr>
        <w:ind w:left="0" w:right="0" w:firstLine="560"/>
        <w:spacing w:before="450" w:after="450" w:line="312" w:lineRule="auto"/>
      </w:pPr>
      <w:r>
        <w:rPr>
          <w:rFonts w:ascii="宋体" w:hAnsi="宋体" w:eastAsia="宋体" w:cs="宋体"/>
          <w:color w:val="000"/>
          <w:sz w:val="28"/>
          <w:szCs w:val="28"/>
        </w:rPr>
        <w:t xml:space="preserve">　　第9条　其他</w:t>
      </w:r>
    </w:p>
    <w:p>
      <w:pPr>
        <w:ind w:left="0" w:right="0" w:firstLine="560"/>
        <w:spacing w:before="450" w:after="450" w:line="312" w:lineRule="auto"/>
      </w:pPr>
      <w:r>
        <w:rPr>
          <w:rFonts w:ascii="宋体" w:hAnsi="宋体" w:eastAsia="宋体" w:cs="宋体"/>
          <w:color w:val="000"/>
          <w:sz w:val="28"/>
          <w:szCs w:val="28"/>
        </w:rPr>
        <w:t xml:space="preserve">　　9．1　本合同未尽事宜，双方另行协商解决。双方因履行本合同发生争议，亦应协商解决，协商不能解决时，双方均可向_________仲裁委员会提请仲裁，仲裁适用该会之《仲裁规则》。</w:t>
      </w:r>
    </w:p>
    <w:p>
      <w:pPr>
        <w:ind w:left="0" w:right="0" w:firstLine="560"/>
        <w:spacing w:before="450" w:after="450" w:line="312" w:lineRule="auto"/>
      </w:pPr>
      <w:r>
        <w:rPr>
          <w:rFonts w:ascii="宋体" w:hAnsi="宋体" w:eastAsia="宋体" w:cs="宋体"/>
          <w:color w:val="000"/>
          <w:sz w:val="28"/>
          <w:szCs w:val="28"/>
        </w:rPr>
        <w:t xml:space="preserve">　　9．2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 授权人（签字）：_______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