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最新技术授权合同协议书 技术授权合同免增值税三篇(精选)</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技术授权合同协议书 技术授权合同免增值税一乙方：___________技术股份有限公司一、范围本协议适用于___________塑胶有限公司 ______________________ 工程。二、施工范围对贵公司一期工程2×100mw机组...</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技术授权合同免增值税一</w:t>
      </w:r>
    </w:p>
    <w:p>
      <w:pPr>
        <w:ind w:left="0" w:right="0" w:firstLine="560"/>
        <w:spacing w:before="450" w:after="450" w:line="312" w:lineRule="auto"/>
      </w:pPr>
      <w:r>
        <w:rPr>
          <w:rFonts w:ascii="宋体" w:hAnsi="宋体" w:eastAsia="宋体" w:cs="宋体"/>
          <w:color w:val="000"/>
          <w:sz w:val="28"/>
          <w:szCs w:val="28"/>
        </w:rPr>
        <w:t xml:space="preserve">乙方：___________技术股份有限公司</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本协议适用于___________塑胶有限公司 ______________________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根据甲方生产要求，双方协商施工工期定___________天。乙方应根据本工期要求及时组织相关人员、机具并到场施工，若因非不可抗拒因素造成延误工期，影响甲方生产的需要，按合同相关违约责任执行。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结合强度：&gt;65mpa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粒子速度：&gt;386m/s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气压&gt;5kgf 流量&gt;5m3/min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甲方：塑胶有限公司 乙方：技术股份有限公司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技术授权合同免增值税二</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企业的授权经营(licensing)实际是一种通过与其他被授权方企业签订有关技术、管理、销售、工程承包等方面的合约，取得对该企业的某种管理控制权。其需要签定许可证合同</w:t>
      </w:r>
    </w:p>
    <w:p>
      <w:pPr>
        <w:ind w:left="0" w:right="0" w:firstLine="560"/>
        <w:spacing w:before="450" w:after="450" w:line="312" w:lineRule="auto"/>
      </w:pPr>
      <w:r>
        <w:rPr>
          <w:rFonts w:ascii="宋体" w:hAnsi="宋体" w:eastAsia="宋体" w:cs="宋体"/>
          <w:color w:val="000"/>
          <w:sz w:val="28"/>
          <w:szCs w:val="28"/>
        </w:rPr>
        <w:t xml:space="preserve">1、许可证合同的含义</w:t>
      </w:r>
    </w:p>
    <w:p>
      <w:pPr>
        <w:ind w:left="0" w:right="0" w:firstLine="560"/>
        <w:spacing w:before="450" w:after="450" w:line="312" w:lineRule="auto"/>
      </w:pPr>
      <w:r>
        <w:rPr>
          <w:rFonts w:ascii="宋体" w:hAnsi="宋体" w:eastAsia="宋体" w:cs="宋体"/>
          <w:color w:val="000"/>
          <w:sz w:val="28"/>
          <w:szCs w:val="28"/>
        </w:rPr>
        <w:t xml:space="preserve">许可证合同，又称特许权合同，或技术授权。指授权方与被授权方签订合同，允许被授权方使用授权方独有的注册商标(trademark)、专利(patent)以及技术诀窍(know-how)等。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2、许可证合同的转让费用</w:t>
      </w:r>
    </w:p>
    <w:p>
      <w:pPr>
        <w:ind w:left="0" w:right="0" w:firstLine="560"/>
        <w:spacing w:before="450" w:after="450" w:line="312" w:lineRule="auto"/>
      </w:pPr>
      <w:r>
        <w:rPr>
          <w:rFonts w:ascii="宋体" w:hAnsi="宋体" w:eastAsia="宋体" w:cs="宋体"/>
          <w:color w:val="000"/>
          <w:sz w:val="28"/>
          <w:szCs w:val="28"/>
        </w:rPr>
        <w:t xml:space="preserve">在许可证合同中，被授权方应按合同约定的金额，向授权方支付专利权费(royalty)。该费有两种支付方式，即定额支付和比率支付。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3、许可证合同的限制性条款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授权方为了保护自身的利益，往往在许可证合同中加入一些限制性条款。这些条款主要有：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①产量及品质的限制。对利用授权的商标、专利和技术诀窍生产的产品产量水平进行限制，并为了保证产品的质量，授权方拥有对被授权方企业生产过程的监督权;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②产品销售地区的限制。授权方公司为了防止被授权方企业侵害自己在被授权方以外地区的利益，通常在许可证合同中规定被授权方企业不得越区从事生产和销售活动;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③原材料、零部件采购的限制。在许可证合同中，授权方公司规定，被授权方企业生产被授权产品时，应从授权方公司或由其指定的供给商，购置所需的原材料和零部件。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六、合同总金额：元;</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交货当日内，买方向卖方支付全部合同金额即：元。</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技术授权合同协议书 技术授权合同免增值税三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w:t>
      </w:r>
    </w:p>
    <w:p>
      <w:pPr>
        <w:ind w:left="0" w:right="0" w:firstLine="560"/>
        <w:spacing w:before="450" w:after="450" w:line="312" w:lineRule="auto"/>
      </w:pPr>
      <w:r>
        <w:rPr>
          <w:rFonts w:ascii="宋体" w:hAnsi="宋体" w:eastAsia="宋体" w:cs="宋体"/>
          <w:color w:val="000"/>
          <w:sz w:val="28"/>
          <w:szCs w:val="28"/>
        </w:rPr>
        <w:t xml:space="preserve">乙方(透露方)：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 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 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第三条 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 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 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 补救方法</w:t>
      </w:r>
    </w:p>
    <w:p>
      <w:pPr>
        <w:ind w:left="0" w:right="0" w:firstLine="560"/>
        <w:spacing w:before="450" w:after="450" w:line="312" w:lineRule="auto"/>
      </w:pPr>
      <w:r>
        <w:rPr>
          <w:rFonts w:ascii="宋体" w:hAnsi="宋体" w:eastAsia="宋体" w:cs="宋体"/>
          <w:color w:val="000"/>
          <w:sz w:val="28"/>
          <w:szCs w:val="28"/>
        </w:rPr>
        <w:t xml:space="preserve">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 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 仲裁委员会解决。</w:t>
      </w:r>
    </w:p>
    <w:p>
      <w:pPr>
        <w:ind w:left="0" w:right="0" w:firstLine="560"/>
        <w:spacing w:before="450" w:after="450" w:line="312" w:lineRule="auto"/>
      </w:pPr>
      <w:r>
        <w:rPr>
          <w:rFonts w:ascii="宋体" w:hAnsi="宋体" w:eastAsia="宋体" w:cs="宋体"/>
          <w:color w:val="000"/>
          <w:sz w:val="28"/>
          <w:szCs w:val="28"/>
        </w:rPr>
        <w:t xml:space="preserve">第十条 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