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商标专利合同：非专利技术转让合同样本</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转让方:________法定代表人或负责人:________________受让方:__________法定代表人或负责人:________________根据《中华人民共和国合同法》的有关规定,经双方当事人协商一致,签订本合同?1.项目名...</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转让方负责人(或授权代表)签名:________(盖章)签字时间:__________签字地点:__________开户银行:__________帐号:______________</w:t>
      </w:r>
    </w:p>
    <w:p>
      <w:pPr>
        <w:ind w:left="0" w:right="0" w:firstLine="560"/>
        <w:spacing w:before="450" w:after="450" w:line="312" w:lineRule="auto"/>
      </w:pPr>
      <w:r>
        <w:rPr>
          <w:rFonts w:ascii="宋体" w:hAnsi="宋体" w:eastAsia="宋体" w:cs="宋体"/>
          <w:color w:val="000"/>
          <w:sz w:val="28"/>
          <w:szCs w:val="28"/>
        </w:rPr>
        <w:t xml:space="preserve">受让方负责人(或授权代表)签名:________________(盖章)签字时间:________签字地点:________开户银行:________帐号:____________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转让方担保人(名称):________地址:______________负责人(或授权代表)签字:________(公章)签字时间:________签字地点:__________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受让方担保人(名称):______地址:____________负责人(或授权代表)签字:________________(公章)签字时间:__________签字地点:________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2026-07-31T11:33:20+08:00</dcterms:created>
  <dcterms:modified xsi:type="dcterms:W3CDTF">2026-07-31T11:33:20+08:00</dcterms:modified>
</cp:coreProperties>
</file>

<file path=docProps/custom.xml><?xml version="1.0" encoding="utf-8"?>
<Properties xmlns="http://schemas.openxmlformats.org/officeDocument/2006/custom-properties" xmlns:vt="http://schemas.openxmlformats.org/officeDocument/2006/docPropsVTypes"/>
</file>