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非专利技术转让合同印花税税目大全(9篇)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非专利技术转让合同印花税税目一受让人：(甲方)让与人：(乙方)签订地点： 省 市(县)签订日期： 年 月 日有效期限： 年 月 日至 年 月 日依据《中华人民共和国合同法》的规定，合同双方就 转让(该项目属 计划*)，经协商一致，签订本合同...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 后，达到了本合同第一条所列技术指标，按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 元</w:t>
      </w:r>
    </w:p>
    <w:p>
      <w:pPr>
        <w:ind w:left="0" w:right="0" w:firstLine="560"/>
        <w:spacing w:before="450" w:after="450" w:line="312" w:lineRule="auto"/>
      </w:pPr>
      <w:r>
        <w:rPr>
          <w:rFonts w:ascii="宋体" w:hAnsi="宋体" w:eastAsia="宋体" w:cs="宋体"/>
          <w:color w:val="000"/>
          <w:sz w:val="28"/>
          <w:szCs w:val="28"/>
        </w:rPr>
        <w:t xml:space="preserve">其中技术交易额(技术使用费)：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元，时间：元，时间：</w:t>
      </w:r>
    </w:p>
    <w:p>
      <w:pPr>
        <w:ind w:left="0" w:right="0" w:firstLine="560"/>
        <w:spacing w:before="450" w:after="450" w:line="312" w:lineRule="auto"/>
      </w:pPr>
      <w:r>
        <w:rPr>
          <w:rFonts w:ascii="宋体" w:hAnsi="宋体" w:eastAsia="宋体" w:cs="宋体"/>
          <w:color w:val="000"/>
          <w:sz w:val="28"/>
          <w:szCs w:val="28"/>
        </w:rPr>
        <w:t xml:space="preserve">3。按利润 %提成，期限：</w:t>
      </w:r>
    </w:p>
    <w:p>
      <w:pPr>
        <w:ind w:left="0" w:right="0" w:firstLine="560"/>
        <w:spacing w:before="450" w:after="450" w:line="312" w:lineRule="auto"/>
      </w:pPr>
      <w:r>
        <w:rPr>
          <w:rFonts w:ascii="宋体" w:hAnsi="宋体" w:eastAsia="宋体" w:cs="宋体"/>
          <w:color w:val="000"/>
          <w:sz w:val="28"/>
          <w:szCs w:val="28"/>
        </w:rPr>
        <w:t xml:space="preserve">4。按销售额 %提成，期限：</w:t>
      </w:r>
    </w:p>
    <w:p>
      <w:pPr>
        <w:ind w:left="0" w:right="0" w:firstLine="560"/>
        <w:spacing w:before="450" w:after="450" w:line="312" w:lineRule="auto"/>
      </w:pPr>
      <w:r>
        <w:rPr>
          <w:rFonts w:ascii="宋体" w:hAnsi="宋体" w:eastAsia="宋体" w:cs="宋体"/>
          <w:color w:val="000"/>
          <w:sz w:val="28"/>
          <w:szCs w:val="28"/>
        </w:rPr>
        <w:t xml:space="preserve">5。其它方式：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违反本合同约定，违约方应当按技术合同法第四十条、第四十一条和技术合同法实施条例第七十六条、第七十七条规定承担违约责任。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九、后继改进的提供与分享：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本合同所称的后继改进，是指在本合同的有效期内，任何一方或者双方对合同标的的技术成果所作的革新和改进。双方约定，本合同标的的技术成果后续改进由方完成，后继改进成果与 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码，第九位至十四位为合同登记序号，以上编号不足位的补零。各地区编码按gb2260--84</w:t>
      </w:r>
    </w:p>
    <w:p>
      <w:pPr>
        <w:ind w:left="0" w:right="0" w:firstLine="560"/>
        <w:spacing w:before="450" w:after="450" w:line="312" w:lineRule="auto"/>
      </w:pPr>
      <w:r>
        <w:rPr>
          <w:rFonts w:ascii="宋体" w:hAnsi="宋体" w:eastAsia="宋体" w:cs="宋体"/>
          <w:color w:val="000"/>
          <w:sz w:val="28"/>
          <w:szCs w:val="28"/>
        </w:rPr>
        <w:t xml:space="preserve">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之间就专利权转让、专利申请权转让、专利实施许可、非专利技术的转让所定立的合同。本合同书适用于非专利技术转让合同，专利权转让合同、专利申请转让合同、专利实施许可合同采用专利技术合同本文书签定。</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是指各方承担技术保密义务的内容，保密的地域范围和保密的起止时间，泄露技术秘密应承担的责任。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受让人 (甲方)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转让人 (乙方)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中介人 单位名称 (签章) 年 月 日 法定代表人 (签章) 委托代理人 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非专利技术转让合同印花税税目二</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在合同生效之日起xx天内，向受让方交付下列技术资料：_______________。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向转让方支付使用费，数额为xx元。按下列日期分期支付：_______________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________________日内先向转让方支付x元;b、自合同产品投产之日起(或第一件合同产品销售之日起)_________________年内接产值(或销售额、或利润)的xx%向转让方支付提成费。提成费每年支付一次，支付日期为每年_________________月xx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本合同期满后_________________年后，双方当事人应对下列技术资料承担保密义务：_______________。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转让方违反合同约定的保密义务，泄露技术秘密，使受让方遭受损失的，转让方应当支付数额为xx的违约金。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受让方未按合同约定的期限和方式支付使用费，应补交使用费外，应向转让方支付数额为xx的违约金，受让方拒不交付使用费或违约金，除必须停止使用非专利技术外应当返还技术资料，支付数额为xx的违约金;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受让方使用本技术超越合同约定的范围的，应当停止违约行为，支付数额为xx的违约金;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受让方未经转让方同意，擅自许可第三方使用本非专利技术，应当停止违约行为，返还非法所得，并支付主数额为xx的违约金;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受让方违反合同约定的秘密义务，泄露技术秘密，应当返还非法所得，支付数额为xx的违约金。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13、本合同争议的解决办法：_______________xx。</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14、名词和术语的解释：_______________xx。</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非专利技术转让合同印花税税目三</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(1)在合同生效之日起_________天内，向受让方交付下列技术资料：_________。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(1)向转让方支付使用费，数额为_________元。按下列日期分期支付：_________。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_日内先向转让方支付_________元;b.自合同产品投产之日起(或第一件合同产品销售之日起)_________年内接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在本合同有效期内，双方当事人应对下列技术资料承担保密义务：_________。本合同期满后_________年后，双方当事人应对下列技术资料承担保密义务：_________。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_的违约金，受让方拒不交付使用费或违约金，除必须停止使用非专利技术外应当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转让方(公章)：_________ 受让方(公章)：_________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转让方担保人(公章)：_________ 受让方担保人(公章)：_________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非专利技术转让合同印花税税目四</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③提请 市仲裁委员会仲裁。</w:t>
      </w:r>
    </w:p>
    <w:p>
      <w:pPr>
        <w:ind w:left="0" w:right="0" w:firstLine="560"/>
        <w:spacing w:before="450" w:after="450" w:line="312" w:lineRule="auto"/>
      </w:pPr>
      <w:r>
        <w:rPr>
          <w:rFonts w:ascii="宋体" w:hAnsi="宋体" w:eastAsia="宋体" w:cs="宋体"/>
          <w:color w:val="000"/>
          <w:sz w:val="28"/>
          <w:szCs w:val="28"/>
        </w:rPr>
        <w:t xml:space="preserve">12.其他未尽事宜，可于本合同生效后由当事人双方书面协议补充。补充协</w:t>
      </w:r>
    </w:p>
    <w:p>
      <w:pPr>
        <w:ind w:left="0" w:right="0" w:firstLine="560"/>
        <w:spacing w:before="450" w:after="450" w:line="312" w:lineRule="auto"/>
      </w:pPr>
      <w:r>
        <w:rPr>
          <w:rFonts w:ascii="宋体" w:hAnsi="宋体" w:eastAsia="宋体" w:cs="宋体"/>
          <w:color w:val="000"/>
          <w:sz w:val="28"/>
          <w:szCs w:val="28"/>
        </w:rPr>
        <w:t xml:space="preserve">议构成本合同的组成部分。</w:t>
      </w:r>
    </w:p>
    <w:p>
      <w:pPr>
        <w:ind w:left="0" w:right="0" w:firstLine="560"/>
        <w:spacing w:before="450" w:after="450" w:line="312" w:lineRule="auto"/>
      </w:pPr>
      <w:r>
        <w:rPr>
          <w:rFonts w:ascii="宋体" w:hAnsi="宋体" w:eastAsia="宋体" w:cs="宋体"/>
          <w:color w:val="000"/>
          <w:sz w:val="28"/>
          <w:szCs w:val="28"/>
        </w:rPr>
        <w:t xml:space="preserve">13.本合同使用的有关名词和术语</w:t>
      </w:r>
    </w:p>
    <w:p>
      <w:pPr>
        <w:ind w:left="0" w:right="0" w:firstLine="560"/>
        <w:spacing w:before="450" w:after="450" w:line="312" w:lineRule="auto"/>
      </w:pPr>
      <w:r>
        <w:rPr>
          <w:rFonts w:ascii="宋体" w:hAnsi="宋体" w:eastAsia="宋体" w:cs="宋体"/>
          <w:color w:val="000"/>
          <w:sz w:val="28"/>
          <w:szCs w:val="28"/>
        </w:rPr>
        <w:t xml:space="preserve">(1)非专利技术：也称技术秘密或技术诀窍(know-how)，是指在国内外尚未公开、在国内未申请和取得专利权的制造某种产品、应用某项工艺以及产品设计、工艺流程、配方等方面的技术。</w:t>
      </w:r>
    </w:p>
    <w:p>
      <w:pPr>
        <w:ind w:left="0" w:right="0" w:firstLine="560"/>
        <w:spacing w:before="450" w:after="450" w:line="312" w:lineRule="auto"/>
      </w:pPr>
      <w:r>
        <w:rPr>
          <w:rFonts w:ascii="宋体" w:hAnsi="宋体" w:eastAsia="宋体" w:cs="宋体"/>
          <w:color w:val="000"/>
          <w:sz w:val="28"/>
          <w:szCs w:val="28"/>
        </w:rPr>
        <w:t xml:space="preserve">(2)技术资料——指全部与该非专利技术有关的设计图纸、工艺图纸、工艺配方、工艺流程及制造合同产品所需的工装、设备清单等技术资料。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(3)合同产品——指受让方使用本合同提供的非专利技术制造的产品，其产品名称为： 。</w:t>
      </w:r>
    </w:p>
    <w:p>
      <w:pPr>
        <w:ind w:left="0" w:right="0" w:firstLine="560"/>
        <w:spacing w:before="450" w:after="450" w:line="312" w:lineRule="auto"/>
      </w:pPr>
      <w:r>
        <w:rPr>
          <w:rFonts w:ascii="宋体" w:hAnsi="宋体" w:eastAsia="宋体" w:cs="宋体"/>
          <w:color w:val="000"/>
          <w:sz w:val="28"/>
          <w:szCs w:val="28"/>
        </w:rPr>
        <w:t xml:space="preserve">(4)技术服务——指转让方为受让方实施合同提供的技术所进行的服务，包括传授技术与培训人员。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(5)销售额——指被许可方销售合同产品的总金额。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(6)利润——指合同产品销售后，总销售额减去成本、税金后的利润额。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(7)后续改进技术——指在许可方许可被许可方实施的技术基础上改进的技术。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(8)独占使用许可——指转让方许可受让方在合同规定的期限、地区、技术领域内使用该非专利技术，包括许可方在内的任何受让方以外的单位或个人均不得使用该非专利技术。</w:t>
      </w:r>
    </w:p>
    <w:p>
      <w:pPr>
        <w:ind w:left="0" w:right="0" w:firstLine="560"/>
        <w:spacing w:before="450" w:after="450" w:line="312" w:lineRule="auto"/>
      </w:pPr>
      <w:r>
        <w:rPr>
          <w:rFonts w:ascii="宋体" w:hAnsi="宋体" w:eastAsia="宋体" w:cs="宋体"/>
          <w:color w:val="000"/>
          <w:sz w:val="28"/>
          <w:szCs w:val="28"/>
        </w:rPr>
        <w:t xml:space="preserve">(9)排他使用许可——指转让方许可受让方在合同规定的期限、地区、技术领域内使用该非专利技术的同时，许可方保留使用该非专利技术的权利，但不得再许可受让方以外的任何单位或个人使用该非专利技术。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(10)普通使用许可——指转让方许可受让方在合同约定的期限、地区、技术领域内使用该非专利技术的同时，转让方保留使用该非专利技术的权利，并可以继续许可转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本合同文本一式三份，由转让方、受让方和中介单位各执一份(当事人有担保人的，每一担保人可另执一份)。</w:t>
      </w:r>
    </w:p>
    <w:p>
      <w:pPr>
        <w:ind w:left="0" w:right="0" w:firstLine="560"/>
        <w:spacing w:before="450" w:after="450" w:line="312" w:lineRule="auto"/>
      </w:pPr>
      <w:r>
        <w:rPr>
          <w:rFonts w:ascii="宋体" w:hAnsi="宋体" w:eastAsia="宋体" w:cs="宋体"/>
          <w:color w:val="000"/>
          <w:sz w:val="28"/>
          <w:szCs w:val="28"/>
        </w:rPr>
        <w:t xml:space="preserve">转让方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 签名： (盖章)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转让方担保人： (盖章)</w:t>
      </w:r>
    </w:p>
    <w:p>
      <w:pPr>
        <w:ind w:left="0" w:right="0" w:firstLine="560"/>
        <w:spacing w:before="450" w:after="450" w:line="312" w:lineRule="auto"/>
      </w:pPr>
      <w:r>
        <w:rPr>
          <w:rFonts w:ascii="宋体" w:hAnsi="宋体" w:eastAsia="宋体" w:cs="宋体"/>
          <w:color w:val="000"/>
          <w:sz w:val="28"/>
          <w:szCs w:val="28"/>
        </w:rPr>
        <w:t xml:space="preserve">受让方担保人：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签字时间： 签字时间： 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非专利技术转让合同印花税税目五</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___日内先向转让方支付________元；ｂ．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在本合同有效期内，双方当事人应对下列技术资料承担保密义务：__________________。本合同期满后________年后，双方当事人应对下列技术资料承担保密义务：________________。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13．本合同争议的解决办法：________________________________。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签名：__________________（盖章） 签名：______________（盖章）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 受让方担保人（名称）：______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签字：__________________（公章） 签字：______________（公章）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非专利技术转让合同印花税税目六</w:t>
      </w:r>
    </w:p>
    <w:p>
      <w:pPr>
        <w:ind w:left="0" w:right="0" w:firstLine="560"/>
        <w:spacing w:before="450" w:after="450" w:line="312" w:lineRule="auto"/>
      </w:pPr>
      <w:r>
        <w:rPr>
          <w:rFonts w:ascii="宋体" w:hAnsi="宋体" w:eastAsia="宋体" w:cs="宋体"/>
          <w:color w:val="000"/>
          <w:sz w:val="28"/>
          <w:szCs w:val="28"/>
        </w:rPr>
        <w:t xml:space="preserve">合同编号：______科技合字（ ）第_____号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 ______</w:t>
      </w:r>
    </w:p>
    <w:p>
      <w:pPr>
        <w:ind w:left="0" w:right="0" w:firstLine="560"/>
        <w:spacing w:before="450" w:after="450" w:line="312" w:lineRule="auto"/>
      </w:pPr>
      <w:r>
        <w:rPr>
          <w:rFonts w:ascii="宋体" w:hAnsi="宋体" w:eastAsia="宋体" w:cs="宋体"/>
          <w:color w:val="000"/>
          <w:sz w:val="28"/>
          <w:szCs w:val="28"/>
        </w:rPr>
        <w:t xml:space="preserve">合同登记机关：（公章） ______ ______</w:t>
      </w:r>
    </w:p>
    <w:p>
      <w:pPr>
        <w:ind w:left="0" w:right="0" w:firstLine="560"/>
        <w:spacing w:before="450" w:after="450" w:line="312" w:lineRule="auto"/>
      </w:pPr>
      <w:r>
        <w:rPr>
          <w:rFonts w:ascii="宋体" w:hAnsi="宋体" w:eastAsia="宋体" w:cs="宋体"/>
          <w:color w:val="000"/>
          <w:sz w:val="28"/>
          <w:szCs w:val="28"/>
        </w:rPr>
        <w:t xml:space="preserve">签订日期：______ 年______ 月______ 日</w:t>
      </w:r>
    </w:p>
    <w:p>
      <w:pPr>
        <w:ind w:left="0" w:right="0" w:firstLine="560"/>
        <w:spacing w:before="450" w:after="450" w:line="312" w:lineRule="auto"/>
      </w:pPr>
      <w:r>
        <w:rPr>
          <w:rFonts w:ascii="宋体" w:hAnsi="宋体" w:eastAsia="宋体" w:cs="宋体"/>
          <w:color w:val="000"/>
          <w:sz w:val="28"/>
          <w:szCs w:val="28"/>
        </w:rPr>
        <w:t xml:space="preserve">有效期限：______ 年______ 月______ 日至______ 年______ 月______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本合同一式____份。其中技术转让方____份，技术受让方____份，中介方____ 份，鉴证单位____份，公证单位____份，受托单位所在地技术市场管理机构2份（ 其中1份报____技术市场管理办公室）。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非专利技术转让合同印花税税目七</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１．项目名称：________。</w:t>
      </w:r>
    </w:p>
    <w:p>
      <w:pPr>
        <w:ind w:left="0" w:right="0" w:firstLine="560"/>
        <w:spacing w:before="450" w:after="450" w:line="312" w:lineRule="auto"/>
      </w:pPr>
      <w:r>
        <w:rPr>
          <w:rFonts w:ascii="宋体" w:hAnsi="宋体" w:eastAsia="宋体" w:cs="宋体"/>
          <w:color w:val="000"/>
          <w:sz w:val="28"/>
          <w:szCs w:val="28"/>
        </w:rPr>
        <w:t xml:space="preserve">２．本非专利技术的性能，工业化开发程度：_______。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３．本合同的授权性质：_________。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４．使用本非专利技术的范围：___________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５．转让方的主要义务：</w:t>
      </w:r>
    </w:p>
    <w:p>
      <w:pPr>
        <w:ind w:left="0" w:right="0" w:firstLine="560"/>
        <w:spacing w:before="450" w:after="450" w:line="312" w:lineRule="auto"/>
      </w:pPr>
      <w:r>
        <w:rPr>
          <w:rFonts w:ascii="宋体" w:hAnsi="宋体" w:eastAsia="宋体" w:cs="宋体"/>
          <w:color w:val="000"/>
          <w:sz w:val="28"/>
          <w:szCs w:val="28"/>
        </w:rPr>
        <w:t xml:space="preserve">（１）在合同生效之日起___天内，向受让方交付下列技术资料：___。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（２）在合同履行过程中，向受让方提供下列内容的技术指导和服务：__。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（３）保证所转让的技术具有实用性，可靠性，即为能够应用于生产实践的成熟技术。保证使用本非专利技术能够达到下列技术经济指标：_____。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６．受让的义务：</w:t>
      </w:r>
    </w:p>
    <w:p>
      <w:pPr>
        <w:ind w:left="0" w:right="0" w:firstLine="560"/>
        <w:spacing w:before="450" w:after="450" w:line="312" w:lineRule="auto"/>
      </w:pPr>
      <w:r>
        <w:rPr>
          <w:rFonts w:ascii="宋体" w:hAnsi="宋体" w:eastAsia="宋体" w:cs="宋体"/>
          <w:color w:val="000"/>
          <w:sz w:val="28"/>
          <w:szCs w:val="28"/>
        </w:rPr>
        <w:t xml:space="preserve">（１）向转让方支付使用费，数额为____元。按下列日期分期支付：____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日内先向转让方支付____元；ｂ．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７．保密条款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８．合同产品的验收标准和方法：________。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９．后续改进条款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１０．转让方的违约责任</w:t>
      </w:r>
    </w:p>
    <w:p>
      <w:pPr>
        <w:ind w:left="0" w:right="0" w:firstLine="560"/>
        <w:spacing w:before="450" w:after="450" w:line="312" w:lineRule="auto"/>
      </w:pPr>
      <w:r>
        <w:rPr>
          <w:rFonts w:ascii="宋体" w:hAnsi="宋体" w:eastAsia="宋体" w:cs="宋体"/>
          <w:color w:val="000"/>
          <w:sz w:val="28"/>
          <w:szCs w:val="28"/>
        </w:rPr>
        <w:t xml:space="preserve">（１）转让方不按照合同约定向受让方提供技术资料及技术指导，应视不同情况，返还部分或全部使用费，并支付数额为____的违约金；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（２）转让方逾期两个月不向受让方提供技术资料及技术指导，受让方有权解除合同，转让方应当返还使用费，并支付数额为____的违约金；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（３）转让方违反合同约定的保密义务，泄露技术秘密，使受让方遭受损失的，转让方应当支付数额为____的违约金。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１１．受让方的违约责任</w:t>
      </w:r>
    </w:p>
    <w:p>
      <w:pPr>
        <w:ind w:left="0" w:right="0" w:firstLine="560"/>
        <w:spacing w:before="450" w:after="450" w:line="312" w:lineRule="auto"/>
      </w:pPr>
      <w:r>
        <w:rPr>
          <w:rFonts w:ascii="宋体" w:hAnsi="宋体" w:eastAsia="宋体" w:cs="宋体"/>
          <w:color w:val="000"/>
          <w:sz w:val="28"/>
          <w:szCs w:val="28"/>
        </w:rPr>
        <w:t xml:space="preserve">（１）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（２）受让方逾期两个月不支付使用费，转让方有权解除合同，受让方应当停止实施被转让的技术，返还技术资料，支付数额为____的违约金；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（３）受让方使用本技术超越合同约定的范围的，应当停止违约行为，支付数额为___的违约金；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（４）受让方未经转让方同意，擅自许可第三方使用本非专利技术，应当停止违约行为，返还非法所得，并支付主数额为______的违约金；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（５）受让方违反合同约定的秘密义务，泄露技术秘密，应当返还非法所得，支付数额为____的违约金。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１２．侵权风险责任承担条款</w:t>
      </w:r>
    </w:p>
    <w:p>
      <w:pPr>
        <w:ind w:left="0" w:right="0" w:firstLine="560"/>
        <w:spacing w:before="450" w:after="450" w:line="312" w:lineRule="auto"/>
      </w:pPr>
      <w:r>
        <w:rPr>
          <w:rFonts w:ascii="宋体" w:hAnsi="宋体" w:eastAsia="宋体" w:cs="宋体"/>
          <w:color w:val="000"/>
          <w:sz w:val="28"/>
          <w:szCs w:val="28"/>
        </w:rPr>
        <w:t xml:space="preserve">（１）转让方应当保证自己是本非专利技术的合法所有者，而且在合同订立时尚未被他人申请专利。否则，由此引起侵害他人合法权益的，应当由转让方承担法律责任；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（２）在本合同履行过程中，如出现他人就同一技术申请专利或获得专利权的情况，受让方有权解除合同。由此造成的损失应当由双方当事人按如下比例合理分担：____。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１３．本合同争议的解决办法：________。</w:t>
      </w:r>
    </w:p>
    <w:p>
      <w:pPr>
        <w:ind w:left="0" w:right="0" w:firstLine="560"/>
        <w:spacing w:before="450" w:after="450" w:line="312" w:lineRule="auto"/>
      </w:pPr>
      <w:r>
        <w:rPr>
          <w:rFonts w:ascii="宋体" w:hAnsi="宋体" w:eastAsia="宋体" w:cs="宋体"/>
          <w:color w:val="000"/>
          <w:sz w:val="28"/>
          <w:szCs w:val="28"/>
        </w:rPr>
        <w:t xml:space="preserve">１４．名词和术语的解释：________。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w:t>
      </w:r>
    </w:p>
    <w:p>
      <w:pPr>
        <w:ind w:left="0" w:right="0" w:firstLine="560"/>
        <w:spacing w:before="450" w:after="450" w:line="312" w:lineRule="auto"/>
      </w:pPr>
      <w:r>
        <w:rPr>
          <w:rFonts w:ascii="宋体" w:hAnsi="宋体" w:eastAsia="宋体" w:cs="宋体"/>
          <w:color w:val="000"/>
          <w:sz w:val="28"/>
          <w:szCs w:val="28"/>
        </w:rPr>
        <w:t xml:space="preserve">权代表）</w:t>
      </w:r>
    </w:p>
    <w:p>
      <w:pPr>
        <w:ind w:left="0" w:right="0" w:firstLine="560"/>
        <w:spacing w:before="450" w:after="450" w:line="312" w:lineRule="auto"/>
      </w:pPr>
      <w:r>
        <w:rPr>
          <w:rFonts w:ascii="宋体" w:hAnsi="宋体" w:eastAsia="宋体" w:cs="宋体"/>
          <w:color w:val="000"/>
          <w:sz w:val="28"/>
          <w:szCs w:val="28"/>
        </w:rPr>
        <w:t xml:space="preserve">签字：_________（公章）签字：________（公章）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非专利技术转让合同印花税税目八</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7.保密条款在本合同有效期内,双方当事人应对下列技术资料承担保密义务:_________本合同期满后________年后,双方当事人应对下列技术资料承担保密义务:_______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非专利技术转让合同印花税税目九</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2026-06-19T08:54:53+08:00</dcterms:created>
  <dcterms:modified xsi:type="dcterms:W3CDTF">2026-06-19T08:54:53+08:00</dcterms:modified>
</cp:coreProperties>
</file>

<file path=docProps/custom.xml><?xml version="1.0" encoding="utf-8"?>
<Properties xmlns="http://schemas.openxmlformats.org/officeDocument/2006/custom-properties" xmlns:vt="http://schemas.openxmlformats.org/officeDocument/2006/docPropsVTypes"/>
</file>