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技术顾问聘用合同样本</w:t>
      </w:r>
      <w:bookmarkEnd w:id="1"/>
    </w:p>
    <w:p>
      <w:pPr>
        <w:jc w:val="center"/>
        <w:spacing w:before="0" w:after="450"/>
      </w:pPr>
      <w:r>
        <w:rPr>
          <w:rFonts w:ascii="Arial" w:hAnsi="Arial" w:eastAsia="Arial" w:cs="Arial"/>
          <w:color w:val="999999"/>
          <w:sz w:val="20"/>
          <w:szCs w:val="20"/>
        </w:rPr>
        <w:t xml:space="preserve">来源：网络  作者：枫叶飘零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★以下是为大家整理的技术顾问聘用合同样本文章，供大家参考！[小编提示]更多合同范本请点击以下链接:租房合同|劳动合同|租赁合同|劳务合同|用工合同|购销合同|装修合同 甲方 : ________________  乙方: _________...</w:t>
      </w:r>
    </w:p>
    <w:p>
      <w:pPr>
        <w:ind w:left="0" w:right="0" w:firstLine="560"/>
        <w:spacing w:before="450" w:after="450" w:line="312" w:lineRule="auto"/>
      </w:pPr>
      <w:r>
        <w:rPr>
          <w:rFonts w:ascii="宋体" w:hAnsi="宋体" w:eastAsia="宋体" w:cs="宋体"/>
          <w:color w:val="000"/>
          <w:sz w:val="28"/>
          <w:szCs w:val="28"/>
        </w:rPr>
        <w:t xml:space="preserve">★以下是为大家整理的技术顾问聘用合同样本文章，供大家参考！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 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时间总计为期三年，自____年____月____日开始起算至_____年_____月_____日止。合同每年一签，每年期满双方重新签订。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乙方的报酬由两部分构成，一是每年的年薪_____万元，支付方式根据实际情况进行安排，或由双方另行商定。第二部分是技术开发成果奖励，按照每提供或研制开发一项符合市场推广标准的专利或非专利技术，在根据该技术成果进行生产销售____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和研制：________等技术或配方。乙方在甲方任职期间，因履行职务或者主要是利用甲方的物质技术条件、业务信息等产生的发明创造、作品、计算机软件、技术秘密或其他商业秘密信息，有关的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1、乙方任职期间的保密义务,乙方除了履行职务的需要之外，承担下列保密义务：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（签章） （签章）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2026-10-22T08:13:42+08:00</dcterms:created>
  <dcterms:modified xsi:type="dcterms:W3CDTF">2026-10-22T08:13:42+08:00</dcterms:modified>
</cp:coreProperties>
</file>

<file path=docProps/custom.xml><?xml version="1.0" encoding="utf-8"?>
<Properties xmlns="http://schemas.openxmlformats.org/officeDocument/2006/custom-properties" xmlns:vt="http://schemas.openxmlformats.org/officeDocument/2006/docPropsVTypes"/>
</file>