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保险合同范文：注册会计师职业责任保险合作协议书</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这篇《保险合同范文：注册会计师职业责任保险合作协议书》是为大家整理的，希望对大家有所帮助。以下信息仅供参考！！！注册会计师职业责任保险合作协议书　　甲方：_________　　　　乙方：_________　　　　为提高_________地区...</w:t>
      </w:r>
    </w:p>
    <w:p>
      <w:pPr>
        <w:ind w:left="0" w:right="0" w:firstLine="560"/>
        <w:spacing w:before="450" w:after="450" w:line="312" w:lineRule="auto"/>
      </w:pPr>
      <w:r>
        <w:rPr>
          <w:rFonts w:ascii="宋体" w:hAnsi="宋体" w:eastAsia="宋体" w:cs="宋体"/>
          <w:color w:val="000"/>
          <w:sz w:val="28"/>
          <w:szCs w:val="28"/>
        </w:rPr>
        <w:t xml:space="preserve">这篇《保险合同范文：注册会计师职业责任保险合作协议书》是为大家整理的，希望对大家有所帮助。以下信息仅供参考！！！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注册会计师职业责任保险合作协议书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　　</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　　</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　　</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　　</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　　</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　　</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　　</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　　</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　　</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　　</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　　</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　　</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　　</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　　</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　　</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　　</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　　</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　　</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　　</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附件二：注册会计师职业责任保险费率规章（北京地区适用）　　单位：万元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│业务收入│赔偿限额　│　　　　　　　　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│每次│累计│　a │　b │　c │　d │　e │　f │　g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│100--500│200 │400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│200 │400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│0.7 │0.8 │0.9 │1.1 │1.3 │1.5 │　1 │</w:t>
      </w:r>
    </w:p>
    <w:p>
      <w:pPr>
        <w:ind w:left="0" w:right="0" w:firstLine="560"/>
        <w:spacing w:before="450" w:after="450" w:line="312" w:lineRule="auto"/>
      </w:pPr>
      <w:r>
        <w:rPr>
          <w:rFonts w:ascii="宋体" w:hAnsi="宋体" w:eastAsia="宋体" w:cs="宋体"/>
          <w:color w:val="000"/>
          <w:sz w:val="28"/>
          <w:szCs w:val="28"/>
        </w:rPr>
        <w:t xml:space="preserve">　　│500--　 ├──┼──┼──┼──┼──┼──┼──┼──┼──┤</w:t>
      </w:r>
    </w:p>
    <w:p>
      <w:pPr>
        <w:ind w:left="0" w:right="0" w:firstLine="560"/>
        <w:spacing w:before="450" w:after="450" w:line="312" w:lineRule="auto"/>
      </w:pPr>
      <w:r>
        <w:rPr>
          <w:rFonts w:ascii="宋体" w:hAnsi="宋体" w:eastAsia="宋体" w:cs="宋体"/>
          <w:color w:val="000"/>
          <w:sz w:val="28"/>
          <w:szCs w:val="28"/>
        </w:rPr>
        <w:t xml:space="preserve">　　│1000　　│300 │600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│0.9 │　1 │1.1 │1.2 │1.4 │1.5 │1.2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　1 │1.1 │1.2 │1.3 │1.5 │1.7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│200 │400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│1000--　├──┼──┼──┼──┼──┼──┼──┼──┼──┤</w:t>
      </w:r>
    </w:p>
    <w:p>
      <w:pPr>
        <w:ind w:left="0" w:right="0" w:firstLine="560"/>
        <w:spacing w:before="450" w:after="450" w:line="312" w:lineRule="auto"/>
      </w:pPr>
      <w:r>
        <w:rPr>
          <w:rFonts w:ascii="宋体" w:hAnsi="宋体" w:eastAsia="宋体" w:cs="宋体"/>
          <w:color w:val="000"/>
          <w:sz w:val="28"/>
          <w:szCs w:val="28"/>
        </w:rPr>
        <w:t xml:space="preserve">　　│1500　　│300 │600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│1.4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│1500--　│300 │600 │0.6 │0.7 │0.8 │　1 │1.2 │1.3 │0.9 │</w:t>
      </w:r>
    </w:p>
    <w:p>
      <w:pPr>
        <w:ind w:left="0" w:right="0" w:firstLine="560"/>
        <w:spacing w:before="450" w:after="450" w:line="312" w:lineRule="auto"/>
      </w:pPr>
      <w:r>
        <w:rPr>
          <w:rFonts w:ascii="宋体" w:hAnsi="宋体" w:eastAsia="宋体" w:cs="宋体"/>
          <w:color w:val="000"/>
          <w:sz w:val="28"/>
          <w:szCs w:val="28"/>
        </w:rPr>
        <w:t xml:space="preserve">　　│2025　　├──┼──┼──┼──┼──┼──┼──┼──┼──┤</w:t>
      </w:r>
    </w:p>
    <w:p>
      <w:pPr>
        <w:ind w:left="0" w:right="0" w:firstLine="560"/>
        <w:spacing w:before="450" w:after="450" w:line="312" w:lineRule="auto"/>
      </w:pPr>
      <w:r>
        <w:rPr>
          <w:rFonts w:ascii="宋体" w:hAnsi="宋体" w:eastAsia="宋体" w:cs="宋体"/>
          <w:color w:val="000"/>
          <w:sz w:val="28"/>
          <w:szCs w:val="28"/>
        </w:rPr>
        <w:t xml:space="preserve">　　│　　　　│400 │800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│2025万元│300 │600 │0.7 │0.8 │0.9 │1.1 │1.3 │1.5 │　1 │</w:t>
      </w:r>
    </w:p>
    <w:p>
      <w:pPr>
        <w:ind w:left="0" w:right="0" w:firstLine="560"/>
        <w:spacing w:before="450" w:after="450" w:line="312" w:lineRule="auto"/>
      </w:pPr>
      <w:r>
        <w:rPr>
          <w:rFonts w:ascii="宋体" w:hAnsi="宋体" w:eastAsia="宋体" w:cs="宋体"/>
          <w:color w:val="000"/>
          <w:sz w:val="28"/>
          <w:szCs w:val="28"/>
        </w:rPr>
        <w:t xml:space="preserve">　　│以上　　├──┼──┼──┼──┼──┼──┼──┼──┼──┤</w:t>
      </w:r>
    </w:p>
    <w:p>
      <w:pPr>
        <w:ind w:left="0" w:right="0" w:firstLine="560"/>
        <w:spacing w:before="450" w:after="450" w:line="312" w:lineRule="auto"/>
      </w:pPr>
      <w:r>
        <w:rPr>
          <w:rFonts w:ascii="宋体" w:hAnsi="宋体" w:eastAsia="宋体" w:cs="宋体"/>
          <w:color w:val="000"/>
          <w:sz w:val="28"/>
          <w:szCs w:val="28"/>
        </w:rPr>
        <w:t xml:space="preserve">　　│　　　　│400 │800 │0.8 │0.9 │1.1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│1.2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被保险人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营业区域　　│　　　　　　　　　　　　　│邮　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│累计赔偿限额：　　　　　　　　　　　　　　　　其　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│累计诉讼费用赔偿限额：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│每次事故免赔额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预计营业额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保险费率　　│　　　　│主险保费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特别条款　　│　　　　　　　　　　　　　　　　　　　　　　　　　　│</w:t>
      </w:r>
    </w:p>
    <w:p>
      <w:pPr>
        <w:ind w:left="0" w:right="0" w:firstLine="560"/>
        <w:spacing w:before="450" w:after="450" w:line="312" w:lineRule="auto"/>
      </w:pPr>
      <w:r>
        <w:rPr>
          <w:rFonts w:ascii="宋体" w:hAnsi="宋体" w:eastAsia="宋体" w:cs="宋体"/>
          <w:color w:val="000"/>
          <w:sz w:val="28"/>
          <w:szCs w:val="28"/>
        </w:rPr>
        <w:t xml:space="preserve">　　│　　　　　　　　│以索赔提出为基础。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总保险费　　│(大写)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付费日期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司法管辖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备　　注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│过往三年的损失记录：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│1、是否有分部？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│2、事务所创立时间：　　　　 ＿年＿月＿日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│（1）专业人员　　注册会计师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其他专业人员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│（2）非专业 / 行政人员总数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上市公司业务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非上市公司审计业务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资产评估业务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会计服务或咨询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其他（请具体说明）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 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│如是，请说明：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经营有关业务的方式：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代理　　　 直接经办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│3、审计业务收入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上一个会计年度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当前的会计年度（估计）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本保险年度（估计）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企业类型：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工业企业　　 商业企业　　 金融企业　　　政府机关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事业单位　　 服务业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企业体制：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私有企业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│三、内部质量控制管理体系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│机构名称：＿＿＿＿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│复核人员人数：＿＿＿＿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│法律顾问或律师事务所名称：＿＿＿＿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│四、以往投保情况及损失纪录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是否曾被增加保险费？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│索赔原因：＿＿＿＿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│实际赔偿金额：＿＿＿＿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　 的情况或事件？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　　│以此风险问询表作为投保单的附件及有效组成部分，与投保人提供的其他材料一│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　　│并作为签订保险合同的基础。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　　│务、赔偿处理、争议处理、其他事项等。本保险单还包括投保单及其附件，以及│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　　│＿＿保险有限公司（以下简称\"本公司\"）今后以批单方式增加的内容。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　　│该投保申请及资料被视作本保险单的有效组成部分），并向本公司缴付了本保险│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　　│单明细表中列明的保险费，本公司同意按本保险单的规定负责赔偿在本保险单明│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　　│细表中列明的保险期限内被保险人在中华人民共和国境内（港、澳、台地区除外│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　　│）承办审计业务时，由于疏忽或过失造成委托人或其他利害关系人的经济损失，│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　　│依法应由被保险人承担的经济赔偿责任，特立本保险单为凭。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　　│人未按约定缴付保险费，本公司不承担保险责任。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│签发日期：＿年＿月＿日　　　　　　　　　　　　　　　　　　　　　　　　│</w:t>
      </w:r>
    </w:p>
    <w:p>
      <w:pPr>
        <w:ind w:left="0" w:right="0" w:firstLine="560"/>
        <w:spacing w:before="450" w:after="450" w:line="312" w:lineRule="auto"/>
      </w:pPr>
      <w:r>
        <w:rPr>
          <w:rFonts w:ascii="宋体" w:hAnsi="宋体" w:eastAsia="宋体" w:cs="宋体"/>
          <w:color w:val="000"/>
          <w:sz w:val="28"/>
          <w:szCs w:val="28"/>
        </w:rPr>
        <w:t xml:space="preserve">　　│签发地点：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│传　　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│一、被保险人名称：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│二、营业区域：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│（一）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│（二）　累计赔偿限额：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│五、保险期限：共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│六、追溯期：共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│七、营业额：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│八、保险费率及保险费：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主险保费：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│九、付费日期：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│十、司法管辖：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│十一、特别约定、备注：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　　│到法院传票后，应立即通知保险人。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　　│200万元的索赔案，保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　　│险公司与北京注册会计│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　　│师协会组织专家，对报│　│　　　　　　　　　　　│</w:t>
      </w:r>
    </w:p>
    <w:p>
      <w:pPr>
        <w:ind w:left="0" w:right="0" w:firstLine="560"/>
        <w:spacing w:before="450" w:after="450" w:line="312" w:lineRule="auto"/>
      </w:pPr>
      <w:r>
        <w:rPr>
          <w:rFonts w:ascii="宋体" w:hAnsi="宋体" w:eastAsia="宋体" w:cs="宋体"/>
          <w:color w:val="000"/>
          <w:sz w:val="28"/>
          <w:szCs w:val="28"/>
        </w:rPr>
        <w:t xml:space="preserve">　　│告进行鉴定。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　　│被保险人会同委托人、│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　　│利害关系人首先采取协│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　　│商解决的办法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　│被保险人共同应诉。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　　│利害关系人坚持提起诉│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　　│讼，保险人委派专业律│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　　│师与被保险人共同出庭│→│结束后，由保险人根据其│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　　│应诉。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　│确认函\"的累计金额进行 │</w:t>
      </w:r>
    </w:p>
    <w:p>
      <w:pPr>
        <w:ind w:left="0" w:right="0" w:firstLine="560"/>
        <w:spacing w:before="450" w:after="450" w:line="312" w:lineRule="auto"/>
      </w:pPr>
      <w:r>
        <w:rPr>
          <w:rFonts w:ascii="宋体" w:hAnsi="宋体" w:eastAsia="宋体" w:cs="宋体"/>
          <w:color w:val="000"/>
          <w:sz w:val="28"/>
          <w:szCs w:val="28"/>
        </w:rPr>
        <w:t xml:space="preserve">　　│　　　　　　　　　　│　│赔付。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2026-06-19T11:18:46+08:00</dcterms:created>
  <dcterms:modified xsi:type="dcterms:W3CDTF">2026-06-19T11:18:46+08:00</dcterms:modified>
</cp:coreProperties>
</file>

<file path=docProps/custom.xml><?xml version="1.0" encoding="utf-8"?>
<Properties xmlns="http://schemas.openxmlformats.org/officeDocument/2006/custom-properties" xmlns:vt="http://schemas.openxmlformats.org/officeDocument/2006/docPropsVTypes"/>
</file>