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商业险合同特别约定 商业保险的种类(五篇)</w:t>
      </w:r>
      <w:bookmarkEnd w:id="1"/>
    </w:p>
    <w:p>
      <w:pPr>
        <w:jc w:val="center"/>
        <w:spacing w:before="0" w:after="450"/>
      </w:pPr>
      <w:r>
        <w:rPr>
          <w:rFonts w:ascii="Arial" w:hAnsi="Arial" w:eastAsia="Arial" w:cs="Arial"/>
          <w:color w:val="999999"/>
          <w:sz w:val="20"/>
          <w:szCs w:val="20"/>
        </w:rPr>
        <w:t xml:space="preserve">来源：网络  作者：寂静之音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商业险合同特别约定商业保险的种类一乙方（承租人）：身份证号：第一条甲方保证向乙方出租的房屋（以下简称该房屋）系甲方拥有完全所有权。第二条该房屋坐落于河南省开封市鼓楼区魏都路15号逸馨花苑2栋3单元6层602房，建筑面积89平方米。房屋及门窗...</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商业险合同特别约定商业保险的种类一</w:t>
      </w:r>
    </w:p>
    <w:p>
      <w:pPr>
        <w:ind w:left="0" w:right="0" w:firstLine="560"/>
        <w:spacing w:before="450" w:after="450" w:line="312" w:lineRule="auto"/>
      </w:pPr>
      <w:r>
        <w:rPr>
          <w:rFonts w:ascii="宋体" w:hAnsi="宋体" w:eastAsia="宋体" w:cs="宋体"/>
          <w:color w:val="000"/>
          <w:sz w:val="28"/>
          <w:szCs w:val="28"/>
        </w:rPr>
        <w:t xml:space="preserve">乙方（承租人）：身份证号：</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第二条该房屋坐落于河南省开封市鼓楼区魏都路15号逸馨花苑2栋3单元6层602房，建筑面积89平方米。房屋及门窗完好，水、电供应正常，租赁前的水电、物业管理等费用由甲方结清。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第三条租赁期限自20_年4月10日至20_年4月10日止。如续租，乙方须在租赁期满前15日交纳续租租金，乙方有优先续租权。如不续租，乙方须在租赁期满前15日通知甲方。</w:t>
      </w:r>
    </w:p>
    <w:p>
      <w:pPr>
        <w:ind w:left="0" w:right="0" w:firstLine="560"/>
        <w:spacing w:before="450" w:after="450" w:line="312" w:lineRule="auto"/>
      </w:pPr>
      <w:r>
        <w:rPr>
          <w:rFonts w:ascii="宋体" w:hAnsi="宋体" w:eastAsia="宋体" w:cs="宋体"/>
          <w:color w:val="000"/>
          <w:sz w:val="28"/>
          <w:szCs w:val="28"/>
        </w:rPr>
        <w:t xml:space="preserve">第四条房屋租金每月人民币1000元整。房租每年结算一次，付款方式为入住时一次xxx清一年房租，同时交押金20_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第五条乙方不得将房屋用于非法活动及转租给第三方使用，否则甲方有权单方终止合同并收回房屋，剩余租金及押金不予退还，且可以追究乙方的违约责任。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第七条乙方如需改变房屋的结构及功能须事先征得甲方同意，并于期满时恢复原貌，以保持房屋的基本功能完整。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第八条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第九条在租赁期内，如乙方因自身原因提前解除协议，甲方不予退还乙方已付剩余租金，押金按第六条及第七条的内容退还；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商业险合同特别约定商业保险的种类二</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商业险合同特别约定商业保险的种类三</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4、签订合同之日起，乙方需向甲方交纳保证金_______元整。</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商业险合同特别约定商业保险的种类四</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w:t>
      </w:r>
    </w:p>
    <w:p>
      <w:pPr>
        <w:ind w:left="0" w:right="0" w:firstLine="560"/>
        <w:spacing w:before="450" w:after="450" w:line="312" w:lineRule="auto"/>
      </w:pPr>
      <w:r>
        <w:rPr>
          <w:rFonts w:ascii="宋体" w:hAnsi="宋体" w:eastAsia="宋体" w:cs="宋体"/>
          <w:color w:val="000"/>
          <w:sz w:val="28"/>
          <w:szCs w:val="28"/>
        </w:rPr>
        <w:t xml:space="preserve">2、权利人：_________</w:t>
      </w:r>
    </w:p>
    <w:p>
      <w:pPr>
        <w:ind w:left="0" w:right="0" w:firstLine="560"/>
        <w:spacing w:before="450" w:after="450" w:line="312" w:lineRule="auto"/>
      </w:pPr>
      <w:r>
        <w:rPr>
          <w:rFonts w:ascii="宋体" w:hAnsi="宋体" w:eastAsia="宋体" w:cs="宋体"/>
          <w:color w:val="000"/>
          <w:sz w:val="28"/>
          <w:szCs w:val="28"/>
        </w:rPr>
        <w:t xml:space="preserve">3、房屋座落：_________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（二）乙方应于每月___________日前向甲方支付租金。逾期支付的，逾期一日，则乙方需按日租金的________%支付违约金。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黑体" w:hAnsi="黑体" w:eastAsia="黑体" w:cs="黑体"/>
          <w:color w:val="000000"/>
          <w:sz w:val="36"/>
          <w:szCs w:val="36"/>
          <w:b w:val="1"/>
          <w:bCs w:val="1"/>
        </w:rPr>
        <w:t xml:space="preserve">商业险合同特别约定商业保险的种类五</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根据《xxx法律》及有关规定，为明确甲、乙双方的权利义务关系，经双方协商一致，签订本合同。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2026-06-19T10:01:19+08:00</dcterms:created>
  <dcterms:modified xsi:type="dcterms:W3CDTF">2026-06-19T10:01:19+08:00</dcterms:modified>
</cp:coreProperties>
</file>

<file path=docProps/custom.xml><?xml version="1.0" encoding="utf-8"?>
<Properties xmlns="http://schemas.openxmlformats.org/officeDocument/2006/custom-properties" xmlns:vt="http://schemas.openxmlformats.org/officeDocument/2006/docPropsVTypes"/>
</file>