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企业财产保险合同模板</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企业财产保险合同　合同编号：_________保险人：_________法定住址：_________法定代表人：_________职务：_________委托代理人：_________身份证号码：_________通讯地址：________...</w:t>
      </w:r>
    </w:p>
    <w:p>
      <w:pPr>
        <w:ind w:left="0" w:right="0" w:firstLine="560"/>
        <w:spacing w:before="450" w:after="450" w:line="312" w:lineRule="auto"/>
      </w:pPr>
      <w:r>
        <w:rPr>
          <w:rFonts w:ascii="宋体" w:hAnsi="宋体" w:eastAsia="宋体" w:cs="宋体"/>
          <w:color w:val="000"/>
          <w:sz w:val="28"/>
          <w:szCs w:val="28"/>
        </w:rPr>
        <w:t xml:space="preserve">企业财产保险合同　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　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　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　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　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　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　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　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　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　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以上流动资产选择部分科目投保的，其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　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　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　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　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　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　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　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　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　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　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　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　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其他本合同正本一式_________份，双方各执_________份，具有同等法律效力;合同副本_________份，送_________留存一份。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　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　　　　　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