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保险行业劳务合同</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住所地：　　法定代表人：　　乙方（姓名）　　性别：　　身份证号码：　　住所地：　　根据《中华人民共和国劳动法》、《劳动合同法》等有关法律法规规定，经甲乙双方协商一致，同意签订本劳动合同。　　第一条 劳动合同期限　　1、本...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　　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