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保险咨询合同范本(19篇)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咨询合同范本1甲方：_________乙方：_________乙方是我国国内规模大、以旅游涉外饭店为主体，依照国际标准为海内外客商提供高水准商务旅游服务的大型现代化旅游顾问公司，为了提高其在同业中的竞争力，体现乙方完善的服务体系和人性化...</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保险咨询合同范本2</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甲方主要责任是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 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 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 1 % ）如逾期，乙方必须给付甲方总金额的 1 %。</w:t>
      </w:r>
    </w:p>
    <w:p>
      <w:pPr>
        <w:ind w:left="0" w:right="0" w:firstLine="560"/>
        <w:spacing w:before="450" w:after="450" w:line="312" w:lineRule="auto"/>
      </w:pPr>
      <w:r>
        <w:rPr>
          <w:rFonts w:ascii="宋体" w:hAnsi="宋体" w:eastAsia="宋体" w:cs="宋体"/>
          <w:color w:val="000"/>
          <w:sz w:val="28"/>
          <w:szCs w:val="28"/>
        </w:rPr>
        <w:t xml:space="preserve">第四条 乙方支付甲方中介服务费时间，甲方与借款方谈判成功，签订协议第 天，乙方支付甲方贷款贷款总额度的 %中介费，以后贷款总额多少按比例算给付出，如逾期，乙方必须给付甲方总金额的 %。</w:t>
      </w:r>
    </w:p>
    <w:p>
      <w:pPr>
        <w:ind w:left="0" w:right="0" w:firstLine="560"/>
        <w:spacing w:before="450" w:after="450" w:line="312" w:lineRule="auto"/>
      </w:pPr>
      <w:r>
        <w:rPr>
          <w:rFonts w:ascii="宋体" w:hAnsi="宋体" w:eastAsia="宋体" w:cs="宋体"/>
          <w:color w:val="000"/>
          <w:sz w:val="28"/>
          <w:szCs w:val="28"/>
        </w:rPr>
        <w:t xml:space="preserve">第五条 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 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 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 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保险咨询合同范本6</w:t>
      </w:r>
    </w:p>
    <w:p>
      <w:pPr>
        <w:ind w:left="0" w:right="0" w:firstLine="560"/>
        <w:spacing w:before="450" w:after="450" w:line="312" w:lineRule="auto"/>
      </w:pPr>
      <w:r>
        <w:rPr>
          <w:rFonts w:ascii="宋体" w:hAnsi="宋体" w:eastAsia="宋体" w:cs="宋体"/>
          <w:color w:val="000"/>
          <w:sz w:val="28"/>
          <w:szCs w:val="28"/>
        </w:rPr>
        <w:t xml:space="preserve">用人单位(甲方) : 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劳务者(乙方)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有限公司(单位)工作需要，聘请乙方从事 劳务工作，根据《_合同法》和有关规定，甲乙双方根据“平等自愿、协商一致”的原则,签订本劳务协议，以资共同遵守。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 月，有效期于XX年XX月XX日起至XX年XX月XX日止；每周工作 天，日常工作时间为 ；乙方享有国家规定的节假日。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 部门（岗位）担任 职务（工种）。在正常情况下乙方必须完成相关工作内容，具体工作内容为：</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 元整（￥ 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 号，甲方转账到乙方银行账号（开户行： ；账号： ）</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(一)乙方应遵守甲方的各项规章制度,服从甲方的领导、管理和指挥,按吋完成相关工作内容,并保守甲方商业秘密。</w:t>
      </w:r>
    </w:p>
    <w:p>
      <w:pPr>
        <w:ind w:left="0" w:right="0" w:firstLine="560"/>
        <w:spacing w:before="450" w:after="450" w:line="312" w:lineRule="auto"/>
      </w:pPr>
      <w:r>
        <w:rPr>
          <w:rFonts w:ascii="宋体" w:hAnsi="宋体" w:eastAsia="宋体" w:cs="宋体"/>
          <w:color w:val="000"/>
          <w:sz w:val="28"/>
          <w:szCs w:val="28"/>
        </w:rPr>
        <w:t xml:space="preserve">(ニ)乙方违反工作纪律，甲方可依据本单位规章制度，给予相应的纪律处分、经济处罚等，直至解除本协议。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(三)有下列情形之一，甲方依法或按公司规定解除本劳务协议的,乙方应当按照劳务协议的约定向甲方支付赔偿金人民币 元（￥ 元）：</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2、乙方严重失职，徇私舞弊，给用人单位造成重大损害的；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1、甲方应当根据协议约定按时支付乙方劳务费用；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2、甲方按国家和省、市有关劳动规定，提供符合国家安全卫生的劳动作业场所和必要的劳动防护用品，切实保护乙方在生产工作中的安全与健康。对从事有职业危害作业的，应当定期进行健康检查。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3、甲方按国家和省、市有关规定，做好女职工的特殊劳动保护工作。</w:t>
      </w:r>
    </w:p>
    <w:p>
      <w:pPr>
        <w:ind w:left="0" w:right="0" w:firstLine="560"/>
        <w:spacing w:before="450" w:after="450" w:line="312" w:lineRule="auto"/>
      </w:pPr>
      <w:r>
        <w:rPr>
          <w:rFonts w:ascii="宋体" w:hAnsi="宋体" w:eastAsia="宋体" w:cs="宋体"/>
          <w:color w:val="000"/>
          <w:sz w:val="28"/>
          <w:szCs w:val="28"/>
        </w:rPr>
        <w:t xml:space="preserve">4、甲方应在乙方提供劳务期间为其参加人身意外保险。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1、乙方应严格遵守与甲方签定的各项协议及制度，甲方有权对乙方违法乱纪和违反劳务协议相关规定的行为进行处罚，对于产生的经济损失或处罚金由乙方劳务报酬中进行扣除。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2、乙方应接受甲方对乙方劳务成果的考核，考核不达标者，在支付劳动费时将扣除相应的劳务费。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形式的，无论是客户的或是本公司的均属甲方商业秘密。乙方在协议期内及协议终止后均必须遵守保密约定。不得向外透露，并绝对禁止使用这些商业秘密为自己或他人谋取利益；乙方违反本规定，乙方须赔偿甲方一切经济损失，并承担相应赔偿责任。</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 天以上或者累计请假 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 天通知另一方。</w:t>
      </w:r>
    </w:p>
    <w:p>
      <w:pPr>
        <w:ind w:left="0" w:right="0" w:firstLine="560"/>
        <w:spacing w:before="450" w:after="450" w:line="312" w:lineRule="auto"/>
      </w:pPr>
      <w:r>
        <w:rPr>
          <w:rFonts w:ascii="宋体" w:hAnsi="宋体" w:eastAsia="宋体" w:cs="宋体"/>
          <w:color w:val="000"/>
          <w:sz w:val="28"/>
          <w:szCs w:val="28"/>
        </w:rPr>
        <w:t xml:space="preserve">第十条、本协议终止或解除后，乙方应在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给对方造成经济损失的相应比例确定。另，乙方违约，则还需按甲方奖惩办法有关规定承担相关责任。</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乙方声明：签订本协议前，本人已经阅读了甲方发布的日常规章制度，并愿意遵守执行，若甲方此后发布的新的规章制度，一经发布或公示，乙方将认真学习并认可、执行。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第十三条、纠纷解决方式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因履行本协议发生劳务争议，双方可协商解决，协商不成可向甲方住所地的人民法院起诉解决。</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（一）本协议一式两份，甲方持一份，乙方持一份，具有同等法律效力。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（三）乙方应当提交本人身份证复印件作为本协议的附件。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保险咨询合同范本7</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保险咨询合同范本8</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保险咨询合同范本9</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保险咨询合同范本10</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第一条甲方将坐落在______园_幢___室的房屋，建筑面积___平方米，出租给乙方使用。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租赁期共____个月，甲方从__年_____月____日起将此房屋交付乙方使用，至__年____月____日止。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甲乙双方议定年租金_____元，计人民币(大写)______整，交纳方式为半/一年付。由乙方在____年___月___日交纳给甲方，先付后用。以后按半年支付，应在付款期末前15天支付。</w:t>
      </w:r>
    </w:p>
    <w:p>
      <w:pPr>
        <w:ind w:left="0" w:right="0" w:firstLine="560"/>
        <w:spacing w:before="450" w:after="450" w:line="312" w:lineRule="auto"/>
      </w:pPr>
      <w:r>
        <w:rPr>
          <w:rFonts w:ascii="宋体" w:hAnsi="宋体" w:eastAsia="宋体" w:cs="宋体"/>
          <w:color w:val="000"/>
          <w:sz w:val="28"/>
          <w:szCs w:val="28"/>
        </w:rPr>
        <w:t xml:space="preserve">转账信息(户名：___/开户行：__银行/卡号：_________________)。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保险咨询合同范本11</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 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保险咨询合同范本12</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机构代码：121</w:t>
      </w:r>
    </w:p>
    <w:p>
      <w:pPr>
        <w:ind w:left="0" w:right="0" w:firstLine="560"/>
        <w:spacing w:before="450" w:after="450" w:line="312" w:lineRule="auto"/>
      </w:pPr>
      <w:r>
        <w:rPr>
          <w:rFonts w:ascii="宋体" w:hAnsi="宋体" w:eastAsia="宋体" w:cs="宋体"/>
          <w:color w:val="000"/>
          <w:sz w:val="28"/>
          <w:szCs w:val="28"/>
        </w:rPr>
        <w:t xml:space="preserve">业务员代码：</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核保人代码：2434191</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根据《^v^协议法》和《^v^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第二条双方保费结算方式</w:t>
      </w:r>
    </w:p>
    <w:p>
      <w:pPr>
        <w:ind w:left="0" w:right="0" w:firstLine="560"/>
        <w:spacing w:before="450" w:after="450" w:line="312" w:lineRule="auto"/>
      </w:pPr>
      <w:r>
        <w:rPr>
          <w:rFonts w:ascii="宋体" w:hAnsi="宋体" w:eastAsia="宋体" w:cs="宋体"/>
          <w:color w:val="000"/>
          <w:sz w:val="28"/>
          <w:szCs w:val="28"/>
        </w:rPr>
        <w:t xml:space="preserve">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第三条被保险人资格</w:t>
      </w:r>
    </w:p>
    <w:p>
      <w:pPr>
        <w:ind w:left="0" w:right="0" w:firstLine="560"/>
        <w:spacing w:before="450" w:after="450" w:line="312" w:lineRule="auto"/>
      </w:pPr>
      <w:r>
        <w:rPr>
          <w:rFonts w:ascii="宋体" w:hAnsi="宋体" w:eastAsia="宋体" w:cs="宋体"/>
          <w:color w:val="000"/>
          <w:sz w:val="28"/>
          <w:szCs w:val="28"/>
        </w:rPr>
        <w:t xml:space="preserve">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自被保险人在约定时间登上由旅行社安排的交通工具开始，至该次旅行结束离开旅行社安排的交通工具止。旅程仅指国内旅游。</w:t>
      </w:r>
    </w:p>
    <w:p>
      <w:pPr>
        <w:ind w:left="0" w:right="0" w:firstLine="560"/>
        <w:spacing w:before="450" w:after="450" w:line="312" w:lineRule="auto"/>
      </w:pPr>
      <w:r>
        <w:rPr>
          <w:rFonts w:ascii="宋体" w:hAnsi="宋体" w:eastAsia="宋体" w:cs="宋体"/>
          <w:color w:val="000"/>
          <w:sz w:val="28"/>
          <w:szCs w:val="28"/>
        </w:rPr>
        <w:t xml:space="preserve">第五条保险金额与保险费（每份）</w:t>
      </w:r>
    </w:p>
    <w:p>
      <w:pPr>
        <w:ind w:left="0" w:right="0" w:firstLine="560"/>
        <w:spacing w:before="450" w:after="450" w:line="312" w:lineRule="auto"/>
      </w:pPr>
      <w:r>
        <w:rPr>
          <w:rFonts w:ascii="宋体" w:hAnsi="宋体" w:eastAsia="宋体" w:cs="宋体"/>
          <w:color w:val="000"/>
          <w:sz w:val="28"/>
          <w:szCs w:val="28"/>
        </w:rPr>
        <w:t xml:space="preserve">普通旅游项目保险方案</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拓展训练意外项目保险方案</w:t>
      </w:r>
    </w:p>
    <w:p>
      <w:pPr>
        <w:ind w:left="0" w:right="0" w:firstLine="560"/>
        <w:spacing w:before="450" w:after="450" w:line="312" w:lineRule="auto"/>
      </w:pPr>
      <w:r>
        <w:rPr>
          <w:rFonts w:ascii="宋体" w:hAnsi="宋体" w:eastAsia="宋体" w:cs="宋体"/>
          <w:color w:val="000"/>
          <w:sz w:val="28"/>
          <w:szCs w:val="28"/>
        </w:rPr>
        <w:t xml:space="preserve">保险费如下：每人每天4元。</w:t>
      </w:r>
    </w:p>
    <w:p>
      <w:pPr>
        <w:ind w:left="0" w:right="0" w:firstLine="560"/>
        <w:spacing w:before="450" w:after="450" w:line="312" w:lineRule="auto"/>
      </w:pPr>
      <w:r>
        <w:rPr>
          <w:rFonts w:ascii="宋体" w:hAnsi="宋体" w:eastAsia="宋体" w:cs="宋体"/>
          <w:color w:val="000"/>
          <w:sz w:val="28"/>
          <w:szCs w:val="28"/>
        </w:rPr>
        <w:t xml:space="preserve">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五、被保险人殴斗、醉酒、*、故意自伤及服用、吸食、注射；六、被保险人患精神病、精神*症及进行整容手术；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十三、被保险人患有艾滋病或者感染艾滋病毒（HIV阳性）期间；十四、被保险人从事或参与恐怖主义活动、^v^组织活动；十五、战争、军事行动、或者武装叛乱；十六、核爆炸、核辐射或者核污染。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&gt;一、乙方的服务期限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&gt;三、船员条件和证件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&gt;四、船舶航行区域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&gt;五、乙方的薪金、伙食、劳务费及支付方式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&gt;六、船员劳务保护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&gt;九、合同的变更、解除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&gt;十、甲、乙双方认为有必要另行约定的其他事宜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保险咨询合同范本15</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为了保障少年儿童健康成长，协助家长为其子女筹集教育、婚嫁资金，并在其子女遭受意外事故时，能得到一定的经济补偿，特举办本保险，儿童保险合同范本。</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合同范本《儿童保险合同范本》。</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2026-06-19T09:00:10+08:00</dcterms:created>
  <dcterms:modified xsi:type="dcterms:W3CDTF">2026-06-19T09:00:10+08:00</dcterms:modified>
</cp:coreProperties>
</file>

<file path=docProps/custom.xml><?xml version="1.0" encoding="utf-8"?>
<Properties xmlns="http://schemas.openxmlformats.org/officeDocument/2006/custom-properties" xmlns:vt="http://schemas.openxmlformats.org/officeDocument/2006/docPropsVTypes"/>
</file>