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旅行社旅客旅游意外保险合同范文</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旅行社旅客旅游意外保险合同　　甲方：_________　　　　乙方：_________　　　　为了保证旅游者在旅游期间的人身安全和经济利益，促进旅游事业的发展，甲乙双方经友好协商，就甲方协办乙方保险业务事项达成如下协议：　　一、保险对象：　...</w:t>
      </w:r>
    </w:p>
    <w:p>
      <w:pPr>
        <w:ind w:left="0" w:right="0" w:firstLine="560"/>
        <w:spacing w:before="450" w:after="450" w:line="312" w:lineRule="auto"/>
      </w:pPr>
      <w:r>
        <w:rPr>
          <w:rFonts w:ascii="宋体" w:hAnsi="宋体" w:eastAsia="宋体" w:cs="宋体"/>
          <w:color w:val="000"/>
          <w:sz w:val="28"/>
          <w:szCs w:val="28"/>
        </w:rPr>
        <w:t xml:space="preserve">旅行社旅客旅游意外保险合同</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中国平安保险公司旅游人身意外保险预约单（略）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