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金融合同:拖拉机保险合同</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本保险合同中的拖拉机是指在中华人民共和国境内（不含港、澳、台地区）行驶的轮式拖拉机。本保险合同也适用于轮...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拖拉机损失保险：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　　　　　　　　（七）保险拖拉机所载货物掉落、泄漏、撞击造成的损失。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　　　　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　　　　　　　　（五）保险拖拉机肇事逃逸；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　　　　　　　　（二）单方肇事事故免赔率为10％。单方肇事事故是指不涉及与第三方有关的损害赔偿的事故，但不包括因自然灾害引起的事故。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