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最新护工用工协议书合同(大全8篇)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护工用工协议书合同一甲方：乙方：一、甲乙双方根据平等自愿的原则，现就涉及看护病人服务过程中的`相关权利与义务达成协议，具体内容如下：1、由于病人刘思思右手臂前关节韧带错位，现手臂经医生诊断后以打石膏,需在家静养,日常生活不能自理，乙方要全天...</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1、由于病人刘思思右手臂前关节韧带错位，现手臂经医生诊断后以打石膏,需在家静养,日常生活不能自理，乙方要全天候16小时看护病人。</w:t>
      </w:r>
    </w:p>
    <w:p>
      <w:pPr>
        <w:ind w:left="0" w:right="0" w:firstLine="560"/>
        <w:spacing w:before="450" w:after="450" w:line="312" w:lineRule="auto"/>
      </w:pPr>
      <w:r>
        <w:rPr>
          <w:rFonts w:ascii="宋体" w:hAnsi="宋体" w:eastAsia="宋体" w:cs="宋体"/>
          <w:color w:val="000"/>
          <w:sz w:val="28"/>
          <w:szCs w:val="28"/>
        </w:rPr>
        <w:t xml:space="preserve">2、乙方要帮助病人进行日常起居生活，包括洗漱、进食、更衣、大小便等。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3、要定期对病人进行擦身和洗澡并及时更换病人衣物和被褥，对病人换下的衣物和被褥及时清洗和晾晒，并做好病人房间清洁卫生工作。乙方同时要做好个人清洁卫生。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1、在家休养的情况下乙方提供每天16小时服务，护理劳动薪金为每天70元。</w:t>
      </w:r>
    </w:p>
    <w:p>
      <w:pPr>
        <w:ind w:left="0" w:right="0" w:firstLine="560"/>
        <w:spacing w:before="450" w:after="450" w:line="312" w:lineRule="auto"/>
      </w:pPr>
      <w:r>
        <w:rPr>
          <w:rFonts w:ascii="宋体" w:hAnsi="宋体" w:eastAsia="宋体" w:cs="宋体"/>
          <w:color w:val="000"/>
          <w:sz w:val="28"/>
          <w:szCs w:val="28"/>
        </w:rPr>
        <w:t xml:space="preserve">2、甲方应根据季节不同提供给乙方就寝必备用具及条件。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1、乙方由于自身原因突发急病或上下班途中受到其它伤害时，应自行承担后果，甲方概不负责。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2、本合同一式两份，甲乙双方各执一份。一经双方签订，即时生效。初步预计护理时间为拆掉石膏30天结束。护理期限时间一到，本合同自行终止。</w:t>
      </w:r>
    </w:p>
    <w:p>
      <w:pPr>
        <w:ind w:left="0" w:right="0" w:firstLine="560"/>
        <w:spacing w:before="450" w:after="450" w:line="312" w:lineRule="auto"/>
      </w:pPr>
      <w:r>
        <w:rPr>
          <w:rFonts w:ascii="宋体" w:hAnsi="宋体" w:eastAsia="宋体" w:cs="宋体"/>
          <w:color w:val="000"/>
          <w:sz w:val="28"/>
          <w:szCs w:val="28"/>
        </w:rPr>
        <w:t xml:space="preserve">3、合同期限：20xx年8月23日至20xx年9月23日止。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_____年_____月_____日————_____年_____月_____日止。 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(甲方和乙方应保证向对方提供的与签订、履行劳动合同相关的各项信息真实有效。)甲乙双方在平等自愿、协商一致、诚实信用的基础上，现就涉及看护老人服务过程中双方的相关权利与义务签订本协议。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共享知识</w:t>
      </w:r>
    </w:p>
    <w:p>
      <w:pPr>
        <w:ind w:left="0" w:right="0" w:firstLine="560"/>
        <w:spacing w:before="450" w:after="450" w:line="312" w:lineRule="auto"/>
      </w:pPr>
      <w:r>
        <w:rPr>
          <w:rFonts w:ascii="宋体" w:hAnsi="宋体" w:eastAsia="宋体" w:cs="宋体"/>
          <w:color w:val="000"/>
          <w:sz w:val="28"/>
          <w:szCs w:val="28"/>
        </w:rPr>
        <w:t xml:space="preserve">分享快乐</w:t>
      </w:r>
    </w:p>
    <w:p>
      <w:pPr>
        <w:ind w:left="0" w:right="0" w:firstLine="560"/>
        <w:spacing w:before="450" w:after="450" w:line="312" w:lineRule="auto"/>
      </w:pPr>
      <w:r>
        <w:rPr>
          <w:rFonts w:ascii="宋体" w:hAnsi="宋体" w:eastAsia="宋体" w:cs="宋体"/>
          <w:color w:val="000"/>
          <w:sz w:val="28"/>
          <w:szCs w:val="28"/>
        </w:rPr>
        <w:t xml:space="preserve">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1、甲方指派负责老人日常喂食、喂药、擦洗身体、清洗衣物、定时翻身、身体移动以及其它日常护理工作并确保病人生活舒适和人身安全。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2、乙方在照顾老人过程中要尽到爱心孝心，尊敬老人，不得打骂伤害。同时甲方家人要做到与乙方互敬互爱。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甲乙双方应按照合同约定，依法、全面履行各自的义务。在合同期限内，当乙方无法完成甲方要求的岗位工作时，甲方有权解除、终止本合同，但须提前三天通知乙方，乙方无条件服从。工资结算至乙方离岗之日。在合同期限内，乙方无故离岗3天，本合同终止，扣除当月工资及其它月份未结算工资总数的50%。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护工用工协议书合同四</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护工用工协议书合同六</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护工用工协议书合同七</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2026-06-28T15:00:08+08:00</dcterms:created>
  <dcterms:modified xsi:type="dcterms:W3CDTF">2026-06-28T15:00:08+08:00</dcterms:modified>
</cp:coreProperties>
</file>

<file path=docProps/custom.xml><?xml version="1.0" encoding="utf-8"?>
<Properties xmlns="http://schemas.openxmlformats.org/officeDocument/2006/custom-properties" xmlns:vt="http://schemas.openxmlformats.org/officeDocument/2006/docPropsVTypes"/>
</file>