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工厂用工合同协议书范本</w:t>
      </w:r>
      <w:bookmarkEnd w:id="1"/>
    </w:p>
    <w:p>
      <w:pPr>
        <w:jc w:val="center"/>
        <w:spacing w:before="0" w:after="450"/>
      </w:pPr>
      <w:r>
        <w:rPr>
          <w:rFonts w:ascii="Arial" w:hAnsi="Arial" w:eastAsia="Arial" w:cs="Arial"/>
          <w:color w:val="999999"/>
          <w:sz w:val="20"/>
          <w:szCs w:val="20"/>
        </w:rPr>
        <w:t xml:space="preserve">来源：网络  作者：雪域冰心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务工许可证号码：_________甲方因生产(工作)需要，经劳动部门批准，劳务市场介绍，同意招用乙方为临时工，根据有关国家有关规定及_________人民政府有关政策，经双方协商同意自愿订立本合同，并共同遵守如下条款：一、合同期限自____...</w:t>
      </w:r>
    </w:p>
    <w:p>
      <w:pPr>
        <w:ind w:left="0" w:right="0" w:firstLine="560"/>
        <w:spacing w:before="450" w:after="450" w:line="312" w:lineRule="auto"/>
      </w:pPr>
      <w:r>
        <w:rPr>
          <w:rFonts w:ascii="宋体" w:hAnsi="宋体" w:eastAsia="宋体" w:cs="宋体"/>
          <w:color w:val="000"/>
          <w:sz w:val="28"/>
          <w:szCs w:val="28"/>
        </w:rPr>
        <w:t xml:space="preserve">务工许可证号码：_________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工厂用工合同协议书工厂用工合同协议书。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(四)上班工作(生产)时间不得做私事，不得做与生产工作无关的事工厂用工合同协议书合同范本。</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聚效</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甲方违反合同有关条款或无正当理由在合同期内辞退乙方的，按乙方实际损失予以赔偿，具体数额由双方协商工厂用工合同协议书工厂用工合同协议书。</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(五)其他需约定事项：_________工厂用工合同协议书合同范本。</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相关的合同样本·幼儿园教师聘用合同·销售聘用合同·餐饮员工聘用合同·学校临时工聘用合同·保姆聘用合同·演员聘用合同九、劳动争议处理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(一)按企业劳动争议处理有关规定，向_________劳动仲裁委员会申请仲裁。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2026-09-13T10:03:44+08:00</dcterms:created>
  <dcterms:modified xsi:type="dcterms:W3CDTF">2026-09-13T10:03:44+08:00</dcterms:modified>
</cp:coreProperties>
</file>

<file path=docProps/custom.xml><?xml version="1.0" encoding="utf-8"?>
<Properties xmlns="http://schemas.openxmlformats.org/officeDocument/2006/custom-properties" xmlns:vt="http://schemas.openxmlformats.org/officeDocument/2006/docPropsVTypes"/>
</file>