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最新车间操作工用工合同协议书(实用3篇)</w:t>
      </w:r>
      <w:bookmarkEnd w:id="1"/>
    </w:p>
    <w:p>
      <w:pPr>
        <w:jc w:val="center"/>
        <w:spacing w:before="0" w:after="450"/>
      </w:pPr>
      <w:r>
        <w:rPr>
          <w:rFonts w:ascii="Arial" w:hAnsi="Arial" w:eastAsia="Arial" w:cs="Arial"/>
          <w:color w:val="999999"/>
          <w:sz w:val="20"/>
          <w:szCs w:val="20"/>
        </w:rPr>
        <w:t xml:space="preserve">来源：网络  作者：翠竹清韵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车间操作工用工合同协议书一根据《中华人民共和国中外合资经营企业法》和有关规定，甲乙双方本着自愿、平等、协商的原则，一致同意签订本合同，共同遵守以下条款：第一条合同期限1.本合同有效期限，自年月日至年月日止，为期。其中年月日至年月日止，为试用...</w:t>
      </w:r>
    </w:p>
    <w:p>
      <w:pPr>
        <w:ind w:left="0" w:right="0" w:firstLine="560"/>
        <w:spacing w:before="450" w:after="450" w:line="312" w:lineRule="auto"/>
      </w:pPr>
      <w:r>
        <w:rPr>
          <w:rFonts w:ascii="黑体" w:hAnsi="黑体" w:eastAsia="黑体" w:cs="黑体"/>
          <w:color w:val="000000"/>
          <w:sz w:val="36"/>
          <w:szCs w:val="36"/>
          <w:b w:val="1"/>
          <w:bCs w:val="1"/>
        </w:rPr>
        <w:t xml:space="preserve">车间操作工用工合同协议书一</w:t>
      </w:r>
    </w:p>
    <w:p>
      <w:pPr>
        <w:ind w:left="0" w:right="0" w:firstLine="560"/>
        <w:spacing w:before="450" w:after="450" w:line="312" w:lineRule="auto"/>
      </w:pPr>
      <w:r>
        <w:rPr>
          <w:rFonts w:ascii="宋体" w:hAnsi="宋体" w:eastAsia="宋体" w:cs="宋体"/>
          <w:color w:val="000"/>
          <w:sz w:val="28"/>
          <w:szCs w:val="28"/>
        </w:rPr>
        <w:t xml:space="preserve">根据《中华人民共和国中外合资经营企业法》和有关规定，甲乙双方本着自愿、平等、协商的原则，一致同意签订本合同，共同遵守以下条款：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1.本合同有效期限，自年月日至年月日止，为期。其中年月日至年月日止，为试用期。</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1.甲方安排乙方从事工作。</w:t>
      </w:r>
    </w:p>
    <w:p>
      <w:pPr>
        <w:ind w:left="0" w:right="0" w:firstLine="560"/>
        <w:spacing w:before="450" w:after="450" w:line="312" w:lineRule="auto"/>
      </w:pPr>
      <w:r>
        <w:rPr>
          <w:rFonts w:ascii="宋体" w:hAnsi="宋体" w:eastAsia="宋体" w:cs="宋体"/>
          <w:color w:val="000"/>
          <w:sz w:val="28"/>
          <w:szCs w:val="28"/>
        </w:rPr>
        <w:t xml:space="preserve">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1.按公司现行工资制度确认乙方月工资元。甲方实行新的工资制度时，乙方的工资待遇按新制度予以调整。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2.甲方发薪日期为每月2日。</w:t>
      </w:r>
    </w:p>
    <w:p>
      <w:pPr>
        <w:ind w:left="0" w:right="0" w:firstLine="560"/>
        <w:spacing w:before="450" w:after="450" w:line="312" w:lineRule="auto"/>
      </w:pPr>
      <w:r>
        <w:rPr>
          <w:rFonts w:ascii="宋体" w:hAnsi="宋体" w:eastAsia="宋体" w:cs="宋体"/>
          <w:color w:val="000"/>
          <w:sz w:val="28"/>
          <w:szCs w:val="28"/>
        </w:rPr>
        <w:t xml:space="preserve">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1.甲方根据《外商投资企业劳动管理规定》为乙方向有关部门投保养老保险、失业保险，乙方除养老保险外的社会保险按规定执行。</w:t>
      </w:r>
    </w:p>
    <w:p>
      <w:pPr>
        <w:ind w:left="0" w:right="0" w:firstLine="560"/>
        <w:spacing w:before="450" w:after="450" w:line="312" w:lineRule="auto"/>
      </w:pPr>
      <w:r>
        <w:rPr>
          <w:rFonts w:ascii="宋体" w:hAnsi="宋体" w:eastAsia="宋体" w:cs="宋体"/>
          <w:color w:val="000"/>
          <w:sz w:val="28"/>
          <w:szCs w:val="28"/>
        </w:rPr>
        <w:t xml:space="preserve">2.在职中国职工因工受伤的医疗、生活费用，以及死亡丧葬费和家属抚恤费，参照本市国有企业标准，由甲方承担。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3.乙方患病或非因工负伤，在合同期内，工作时间在1年以内，累计享有医疗期3个月，以后工作时间每增加1年，可相应延长医疗期1个月，但最长不得超过 12个月。对在企业工作20年以上以及在生产经营中表现卓著有较大贡献的，医疗期可由甲方决定适当延长。医疗期间的生活费用、医疗费用，以及死亡丧葬费和家属抚恤费，参照本市国有企业标准，由甲方承担。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(3)乙方因病或非因工负伤在规定的医疗期满后，不能从事原工作也不能从事另行安排的工作的;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(5)企业宣告解散或合营期满的。</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5.乙方如在本合同期内受过甲方出资培训(含间内、外实习进修)需延长合同期限，由甲乙双方另签协议。如乙方因个人情况辞职或自行离职的，乙方应向甲方赔偿培训费。在培训期内或培训结束上岗工作不满1年的，辞职或自行离职按培训费的100%赔偿。以后工作每满1年减免赔偿培训费的20%，合同期满不赔偿。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6.本合同期满，甲乙双方劳动关系即行解除，乙方去向按规定办理。如需续订，应在期满前1个月双方协商同意。</w:t>
      </w:r>
    </w:p>
    <w:p>
      <w:pPr>
        <w:ind w:left="0" w:right="0" w:firstLine="560"/>
        <w:spacing w:before="450" w:after="450" w:line="312" w:lineRule="auto"/>
      </w:pPr>
      <w:r>
        <w:rPr>
          <w:rFonts w:ascii="宋体" w:hAnsi="宋体" w:eastAsia="宋体" w:cs="宋体"/>
          <w:color w:val="000"/>
          <w:sz w:val="28"/>
          <w:szCs w:val="28"/>
        </w:rPr>
        <w:t xml:space="preserve">第九条违反合同的责任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w:t>
      </w:r>
    </w:p>
    <w:p>
      <w:pPr>
        <w:ind w:left="0" w:right="0" w:firstLine="560"/>
        <w:spacing w:before="450" w:after="450" w:line="312" w:lineRule="auto"/>
      </w:pPr>
      <w:r>
        <w:rPr>
          <w:rFonts w:ascii="宋体" w:hAnsi="宋体" w:eastAsia="宋体" w:cs="宋体"/>
          <w:color w:val="000"/>
          <w:sz w:val="28"/>
          <w:szCs w:val="28"/>
        </w:rPr>
        <w:t xml:space="preserve">(1)由甲乙双方协商解决;</w:t>
      </w:r>
    </w:p>
    <w:p>
      <w:pPr>
        <w:ind w:left="0" w:right="0" w:firstLine="560"/>
        <w:spacing w:before="450" w:after="450" w:line="312" w:lineRule="auto"/>
      </w:pPr>
      <w:r>
        <w:rPr>
          <w:rFonts w:ascii="宋体" w:hAnsi="宋体" w:eastAsia="宋体" w:cs="宋体"/>
          <w:color w:val="000"/>
          <w:sz w:val="28"/>
          <w:szCs w:val="28"/>
        </w:rPr>
        <w:t xml:space="preserve">(2)协商不能解决的，可通过企业劳动争议调解委员会进行调解;</w:t>
      </w:r>
    </w:p>
    <w:p>
      <w:pPr>
        <w:ind w:left="0" w:right="0" w:firstLine="560"/>
        <w:spacing w:before="450" w:after="450" w:line="312" w:lineRule="auto"/>
      </w:pPr>
      <w:r>
        <w:rPr>
          <w:rFonts w:ascii="宋体" w:hAnsi="宋体" w:eastAsia="宋体" w:cs="宋体"/>
          <w:color w:val="000"/>
          <w:sz w:val="28"/>
          <w:szCs w:val="28"/>
        </w:rPr>
        <w:t xml:space="preserve">(3)协商、调解不能解决的，由争议的一方或双方向劳动争议仲裁委员会申请仲裁。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第十一条本合同未尽事宜，应按中华人民共和国中外合资经营企业有关法律、法规的有关条款执行。如本合同所列条款与国家法律、法规相抵触时，应以国家政府的法律、法规为准。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第十二条本合同标准文本报上级有关部门：劳动局、人事局和总工会备案。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车间操作工用工合同协议书二</w:t>
      </w:r>
    </w:p>
    <w:p>
      <w:pPr>
        <w:ind w:left="0" w:right="0" w:firstLine="560"/>
        <w:spacing w:before="450" w:after="450" w:line="312" w:lineRule="auto"/>
      </w:pPr>
      <w:r>
        <w:rPr>
          <w:rFonts w:ascii="宋体" w:hAnsi="宋体" w:eastAsia="宋体" w:cs="宋体"/>
          <w:color w:val="000"/>
          <w:sz w:val="28"/>
          <w:szCs w:val="28"/>
        </w:rPr>
        <w:t xml:space="preserve">(应聘方)简称甲方：________________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甲方因生产(工作)需要，按照有关规定，已报请主管部门的批准，甲方向乙方如实介绍合同的有关情况，经双方协商同意自愿订立本合同，并共同遵守如下条款。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甲方聘任乙方担任_______________职务。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(一)劳动报酬：按国家有关规定和单位的实际情况，根据乙方的岗位和承担任务，甲乙双方协商定为每月_________元。</w:t>
      </w:r>
    </w:p>
    <w:p>
      <w:pPr>
        <w:ind w:left="0" w:right="0" w:firstLine="560"/>
        <w:spacing w:before="450" w:after="450" w:line="312" w:lineRule="auto"/>
      </w:pPr>
      <w:r>
        <w:rPr>
          <w:rFonts w:ascii="宋体" w:hAnsi="宋体" w:eastAsia="宋体" w:cs="宋体"/>
          <w:color w:val="000"/>
          <w:sz w:val="28"/>
          <w:szCs w:val="28"/>
        </w:rPr>
        <w:t xml:space="preserve">(二)劳动保护、保险福利待遇</w:t>
      </w:r>
    </w:p>
    <w:p>
      <w:pPr>
        <w:ind w:left="0" w:right="0" w:firstLine="560"/>
        <w:spacing w:before="450" w:after="450" w:line="312" w:lineRule="auto"/>
      </w:pPr>
      <w:r>
        <w:rPr>
          <w:rFonts w:ascii="宋体" w:hAnsi="宋体" w:eastAsia="宋体" w:cs="宋体"/>
          <w:color w:val="000"/>
          <w:sz w:val="28"/>
          <w:szCs w:val="28"/>
        </w:rPr>
        <w:t xml:space="preserve">甲方负责给乙方上意外保险二份，乙方自上一份，若出现意外伤残、死亡等情况，由保险公司按照保险条例负责赔偿。福利按照企业业绩情况适当给予。</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按时上下班，不得迟到早退。严格遵守操作规程，保证生产。爱护单位财产，不无故损坏公物。听从指挥，服从调动。保质保量完成任务，不得投机取巧。有事及时请示报告，不得擅自主张。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五、有下列情形之一的，本合同自行解除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六、乙方在合同期内有下列情形之一的，甲方可以辞退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乙方不经甲方同意私自离单位的，赔偿甲方________元。本合同于________年________月________日起生效。甲乙双方不得擅自修改或解除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甲方：__________________(公章)乙方：__________________(签字)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车间操作工用工合同协议书三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根据《中华人民共和国劳动简短租房民法典》以及相关法律、法规的规定，经甲、乙双方平等自愿、协商一致，共同签订并履行本简短租房合同所列条款。</w:t>
      </w:r>
    </w:p>
    <w:p>
      <w:pPr>
        <w:ind w:left="0" w:right="0" w:firstLine="560"/>
        <w:spacing w:before="450" w:after="450" w:line="312" w:lineRule="auto"/>
      </w:pPr>
      <w:r>
        <w:rPr>
          <w:rFonts w:ascii="宋体" w:hAnsi="宋体" w:eastAsia="宋体" w:cs="宋体"/>
          <w:color w:val="000"/>
          <w:sz w:val="28"/>
          <w:szCs w:val="28"/>
        </w:rPr>
        <w:t xml:space="preserve">一、劳动简短租房合同期限</w:t>
      </w:r>
    </w:p>
    <w:p>
      <w:pPr>
        <w:ind w:left="0" w:right="0" w:firstLine="560"/>
        <w:spacing w:before="450" w:after="450" w:line="312" w:lineRule="auto"/>
      </w:pPr>
      <w:r>
        <w:rPr>
          <w:rFonts w:ascii="宋体" w:hAnsi="宋体" w:eastAsia="宋体" w:cs="宋体"/>
          <w:color w:val="000"/>
          <w:sz w:val="28"/>
          <w:szCs w:val="28"/>
        </w:rPr>
        <w:t xml:space="preserve">简短租房合同期限自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2、乙方的工作地点：甲方公司所在地。</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1、甲方依法保证乙方的休息权利;每周工作时间不超过40小时。</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甲方每月以货币或转账形式支付乙方工资，月工资(含其他费用) 元人民币，于次月15日前发放。</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乙方原来已购买养老、医疗等保险，应乙方要求甲方不再为乙方购买养老、医疗等保险，而将应承担的费用并入工资一并发放，由乙方按原渠道自行购买。</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2、甲方根据生产岗位需要及有关劳动安全规定为乙方配置和完善必要的安全防护措施。</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八、劳动简短租房合同变更、解除和终止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1、甲乙双方变更、解除、终止劳动简短租房合同依照《中华人民共和国劳动简短租房民法典》和有关法律法规执行。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2、双方若有一方要求解除劳动简短租房合同，应提前三十日以书面形式通知另一方，甲方应在满三十日前出具解除劳动简短租房合同证明，在此期间乙方应坚守岗位。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1、甲乙双方因履行劳动简短租房合同发生争议，应协商解决;协商不成或不愿协商的，可向当地人民法院起诉。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2、本简短租房合同一式二份，甲乙双方各执一份，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2026-09-17T09:59:07+08:00</dcterms:created>
  <dcterms:modified xsi:type="dcterms:W3CDTF">2026-09-17T09:59:07+08:00</dcterms:modified>
</cp:coreProperties>
</file>

<file path=docProps/custom.xml><?xml version="1.0" encoding="utf-8"?>
<Properties xmlns="http://schemas.openxmlformats.org/officeDocument/2006/custom-properties" xmlns:vt="http://schemas.openxmlformats.org/officeDocument/2006/docPropsVTypes"/>
</file>