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工地工人施工合同书为了确保安全，在合同期限内完满交工，特订立以下合同： 1：工人在工地施工时，必须书写安全施工合同书。2：每天应进行施工前的施工要求和施工交底，确保按合同规范交工。 3：每天下班前应及时的通知施工监理准备好所缺、差的料与施工...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工地工人施工合同书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为了确保安全，在合同期限内完满交工，特订立以下合同： 1：工人在工地施工时，必须书写安全施工合同书。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2：每天应进行施工前的施工要求和施工交底，确保按合同规范交工。 3：每天下班前应及时的通知施工监理准备好所缺、差的料与施工用具(误工后自负)。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4：每天下班前应把工地上的个人卫生清理打扫干净，确保施工现场整洁有序，并且把电源开关全部关闭，电动工具整理好，水阀全部关闭，确保安全第一。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5：施工期间，严禁喝酒，否则禁止进入工地，感冒发烧用药的情况下，严禁使用电动工具或者爬高、做危险的工作。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6：工人进入工地后，应熟知施工图及用料、配料、施工效果图。验证后必须百分百完成。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7：为确保工程尽早交工，在施工中需要加班时，必须完全服从一个工地安排。(5-8个工日特殊情况下)。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8：工人如果有急事要请假，必须由代工组长向工地监管人员提出书面申请交出，由公司批准后方可，(一户不能超过5个人次请假，特殊情况下除外)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9：工人必须在合同期内提前交工，并且把施工现场内的垃圾及门石、交线上的余灰清理干净。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10：在工地施工期间，如果提出更改图片。(工料甲方支付，并补加工费条款)。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11：如果因为某个人的原因造成电料损失的，有代工负责人签字认可，工资结算时扣除材料的。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12：工人应对施工现场进行保护，责任没做到时，罚谁工料费的1.5倍。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：工人进入施工现场后的第三天，公司支付工费的20%作为生活费用，施工进入半期再付30%，交工完毕甲方认可全额付清。(可根据工程造价订立付款款项，此项为2万元以上的工程，2万元以下的可根据情况订立，另附备注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14：工人在施工中提前完工，并且甲方很满意公司应奖励。(工人必须在合同期前两天交工，不包括整修，在合同期外交工超时1天罚款按施工工费的15%)。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15：在施工期间。如果材料出现质量问题，应及时向工地监督人员说明，由监督人员签字报审公司批准。(出现不利交工因素，责任由个人负责。)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16：在施工期间电动工具，由施工队自带，辅料工具由公司配制。(材料到公司依旧换新，丢失自配。)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17：施工场地严禁酗酒、吸烟、点火、用电料开水，工具电料要完好无缺口，应用合格的闸刀、插排。如果出现火灾后果自负，发现不合格应抓紧更换，出现事故自负。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18：对于工地上的改装线路，确保安全第一，杜绝后患，按线路施工要求去做。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19：施工方在施工期间如出现工伤、死亡事故，施工方负全面责任，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发包方慨不负责任。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20：本工程结束后，协议自动作废。合同一式两份，同等效能，签订之日起即日生效! 甲方签字盖章： 乙方签字盖章： 中人签字盖章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 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