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工厂用工协议简单版 工厂协议合同13篇(实用)</w:t>
      </w:r>
      <w:bookmarkEnd w:id="1"/>
    </w:p>
    <w:p>
      <w:pPr>
        <w:jc w:val="center"/>
        <w:spacing w:before="0" w:after="450"/>
      </w:pPr>
      <w:r>
        <w:rPr>
          <w:rFonts w:ascii="Arial" w:hAnsi="Arial" w:eastAsia="Arial" w:cs="Arial"/>
          <w:color w:val="999999"/>
          <w:sz w:val="20"/>
          <w:szCs w:val="20"/>
        </w:rPr>
        <w:t xml:space="preserve">来源：网络  作者：落花成痕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工厂用工协议简单版 工厂协议合同一________________(甲方)招(聘)用_________________(乙方)为职工，双方根据《中华人民共和国劳动法》等法律、法规，在平等自愿、协商一致的基础上，订立本合同，建立劳动关系(重事...</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工厂协议合同一</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(一)甲方按国家有关劳动保护规定、《女职工劳动保护条例》及有关未成年工(16周岁至未满18周岁)的劳动保护规定和《xx省劳动安全卫生条例》，切实保护乙方在生产工作中的安全和健康。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工厂协议合同三</w:t>
      </w:r>
    </w:p>
    <w:p>
      <w:pPr>
        <w:ind w:left="0" w:right="0" w:firstLine="560"/>
        <w:spacing w:before="450" w:after="450" w:line="312" w:lineRule="auto"/>
      </w:pPr>
      <w:r>
        <w:rPr>
          <w:rFonts w:ascii="宋体" w:hAnsi="宋体" w:eastAsia="宋体" w:cs="宋体"/>
          <w:color w:val="000"/>
          <w:sz w:val="28"/>
          <w:szCs w:val="28"/>
        </w:rPr>
        <w:t xml:space="preserve">电子工厂用工协议书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户籍所在地：_________ 现在住址______________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为促进企业发展，保障员工权益，参照《中华人民共和国劳动法》之有关规定，甲乙双方在平等自愿的基础上签订本合同。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工厂协议合同五</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4.1本工程项目的劳务费用详见附件：_________________《劳务费用一览表》。其单价已综合包括了完成该作业项目所需全部劳务用工费用，单价不做任何调整。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工厂协议合同六</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地址及编码：_____________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第六条甲方应当根据《劳动法》、《_____》等有关法律规定安排乙方休息休假。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第八条社会_____根据乙方意愿可选择下列第______种方式作为本合同条款：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1、甲乙双方应按国家有关部门关于社会_____的有关规定缴纳职工养老、工伤_____等社会_____费用。双方解除、终止劳动合同后，按有关规定办理转移手续;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2、因客观原因，乙方拒绝甲方为乙方缴纳各项社会_____费用，同意甲方将甲方应缴纳部分以现金的方式支付给乙方。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第十三条甲、乙双方解除或终止本劳动合同依据《_____》具体规定执行及本劳动合同《附页共二页员工特别守则》执行。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第十五条关于_____及违约规定：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第十六条因履行本合同发生的劳动争议，甲、乙双方可以申请调解;调解不成，可向劳动争议_____委员会申请_____;对裁决不服的，可以向人民法院提起诉讼。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工厂协议合同篇十</w:t>
      </w:r>
    </w:p>
    <w:p>
      <w:pPr>
        <w:ind w:left="0" w:right="0" w:firstLine="560"/>
        <w:spacing w:before="450" w:after="450" w:line="312" w:lineRule="auto"/>
      </w:pPr>
      <w:r>
        <w:rPr>
          <w:rFonts w:ascii="宋体" w:hAnsi="宋体" w:eastAsia="宋体" w:cs="宋体"/>
          <w:color w:val="000"/>
          <w:sz w:val="28"/>
          <w:szCs w:val="28"/>
        </w:rPr>
        <w:t xml:space="preserve">劳动用工协议书范本</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工厂用工协议简单版 工厂协议合同篇十一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工厂协议合同篇十二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劳动法相关规定,甲方必须按___元小时支付给乙方的加班费.甲方必须在每月____日将____月的工资39;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第十条：经过双方协商甲乙双方定于________年____月____日进行工作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工厂协议合同篇十三</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2026-06-19T07:34:11+08:00</dcterms:created>
  <dcterms:modified xsi:type="dcterms:W3CDTF">2026-06-19T07:34:11+08:00</dcterms:modified>
</cp:coreProperties>
</file>

<file path=docProps/custom.xml><?xml version="1.0" encoding="utf-8"?>
<Properties xmlns="http://schemas.openxmlformats.org/officeDocument/2006/custom-properties" xmlns:vt="http://schemas.openxmlformats.org/officeDocument/2006/docPropsVTypes"/>
</file>