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2025年企业临时用工合同范本</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&gt;只要是劳务关系，就一定要跟用人单位签订合同，这样才能保证双方的权益，程度的让过程不出现意外，为大家提供《2024年企业临时用工合同范本》，欢迎阅读。&gt;2024年企业临时用工合同范本篇一　　甲方：_________________　　乙方：...</w:t>
      </w:r>
    </w:p>
    <w:p>
      <w:pPr>
        <w:ind w:left="0" w:right="0" w:firstLine="560"/>
        <w:spacing w:before="450" w:after="450" w:line="312" w:lineRule="auto"/>
      </w:pPr>
      <w:r>
        <w:rPr>
          <w:rFonts w:ascii="宋体" w:hAnsi="宋体" w:eastAsia="宋体" w:cs="宋体"/>
          <w:color w:val="000"/>
          <w:sz w:val="28"/>
          <w:szCs w:val="28"/>
        </w:rPr>
        <w:t xml:space="preserve">&gt;只要是劳务关系，就一定要跟用人单位签订合同，这样才能保证双方的权益，程度的让过程不出现意外，为大家提供《2025年企业临时用工合同范本》，欢迎阅读。</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本协议自_________年_____月_____日至_________年_____月_____日止。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甲方按照国家的规定和乙方的工作岗位，支付乙方劳动报酬，劳动报酬不得低于_________市的最低工资标准。</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（二）甲方有权按国家和_________市的有关规定及企业的规章制度和劳动纪律对乙方实行管理。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第九条、本合同自劳动部门鉴证之日起生效，一式____份，甲乙双方各持____份，涂改或未经合法授权代签无效。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&gt;2025年企业临时用工合同范本篇三</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　　一、使用岗位及期限</w:t>
      </w:r>
    </w:p>
    <w:p>
      <w:pPr>
        <w:ind w:left="0" w:right="0" w:firstLine="560"/>
        <w:spacing w:before="450" w:after="450" w:line="312" w:lineRule="auto"/>
      </w:pPr>
      <w:r>
        <w:rPr>
          <w:rFonts w:ascii="宋体" w:hAnsi="宋体" w:eastAsia="宋体" w:cs="宋体"/>
          <w:color w:val="000"/>
          <w:sz w:val="28"/>
          <w:szCs w:val="28"/>
        </w:rPr>
        <w:t xml:space="preserve">　　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　　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　　（三）如果乙方的工作内容涉及职业危害，则甲方应向乙方如实告知该等职业危害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　　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　　（二）甲方支付给乙方的奖金、津贴等其他费用，按甲方有关制度确定并支付。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　　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　　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　　7、国家法律、法规另有规定的。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九、本合同依法订立后，双方必须严格履行。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　　十、本合同履行中发生争议，经甲乙双方自行协商或上级主管部门调解未能达成协议的，可以向有管辖权的劳动争议仲裁委员会申请仲裁。甲乙双方也可以直接向劳动争议仲裁委员会申请仲裁。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　　十二、本协议一式_____份，甲乙方各执_____份，具有相同效应。本协议自双方签字之日起生效。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2026-06-19T06:08:12+08:00</dcterms:created>
  <dcterms:modified xsi:type="dcterms:W3CDTF">2026-06-19T06:08:12+08:00</dcterms:modified>
</cp:coreProperties>
</file>

<file path=docProps/custom.xml><?xml version="1.0" encoding="utf-8"?>
<Properties xmlns="http://schemas.openxmlformats.org/officeDocument/2006/custom-properties" xmlns:vt="http://schemas.openxmlformats.org/officeDocument/2006/docPropsVTypes"/>
</file>