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私企用工合同样本</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私企用工合同样本（通用13篇）私企用工合同样本 篇1 甲方(用人单位)名称：___________________________ 企 业 类 别：___________________________ 法 定 代 表 人：________...</w:t>
      </w:r>
    </w:p>
    <w:p>
      <w:pPr>
        <w:ind w:left="0" w:right="0" w:firstLine="560"/>
        <w:spacing w:before="450" w:after="450" w:line="312" w:lineRule="auto"/>
      </w:pPr>
      <w:r>
        <w:rPr>
          <w:rFonts w:ascii="宋体" w:hAnsi="宋体" w:eastAsia="宋体" w:cs="宋体"/>
          <w:color w:val="000"/>
          <w:sz w:val="28"/>
          <w:szCs w:val="28"/>
        </w:rPr>
        <w:t xml:space="preserve">私企用工合同样本（通用13篇）</w:t>
      </w:r>
    </w:p>
    <w:p>
      <w:pPr>
        <w:ind w:left="0" w:right="0" w:firstLine="560"/>
        <w:spacing w:before="450" w:after="450" w:line="312" w:lineRule="auto"/>
      </w:pPr>
      <w:r>
        <w:rPr>
          <w:rFonts w:ascii="宋体" w:hAnsi="宋体" w:eastAsia="宋体" w:cs="宋体"/>
          <w:color w:val="000"/>
          <w:sz w:val="28"/>
          <w:szCs w:val="28"/>
        </w:rPr>
        <w:t xml:space="preserve">私企用工合同样本 篇1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篇2</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私企用工合同样本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全日 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第七条：乙方在实习期间月工资为 / 甲方正式录用乙方为本公司正式员工时月工资 20xx元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乙方(劳动者)姓名：_________性别：_______民族：_________</w:t>
      </w:r>
    </w:p>
    <w:p>
      <w:pPr>
        <w:ind w:left="0" w:right="0" w:firstLine="560"/>
        <w:spacing w:before="450" w:after="450" w:line="312" w:lineRule="auto"/>
      </w:pPr>
      <w:r>
        <w:rPr>
          <w:rFonts w:ascii="宋体" w:hAnsi="宋体" w:eastAsia="宋体" w:cs="宋体"/>
          <w:color w:val="000"/>
          <w:sz w:val="28"/>
          <w:szCs w:val="28"/>
        </w:rPr>
        <w:t xml:space="preserve">文化程度：___________ 籍贯：_________________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1、乙方按甲方规定完成工作任务，甲方必须以法定货币形式按时足额支付乙方的工资报酬，每月至少支付一次。其支付时间为：_____________________________</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2、甲方支付乙方工资报酬的标准和办法为________________________________________________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 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：自年 月日起至年 月日止。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 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按工作任务情况发给工资，任务未完成之前每月发一半工资，任务按时完成后补发全部工资，每月标准为人民币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不迟到，不早退、不旷工。迟到20分钟以上者罚款50元，一个月累计五次作旷工处理。早退按旷工处理，旷工一天罚款200元，一个月累计三次者自愿离岗处理。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、上班时间不准干与工作无关的事，发现一次罚款50元/次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在双方同意条件下，可续签协议，并应提前两个周办理续签协议手续。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人：____________(签字) 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一、本合同期限为1年，自____年____月____日起至____年____月____日止。其中 试用期为____月(日)。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 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根据生产工作需要，甲方安排乙方在______________岗位工作。乙方应服从甲方安 排， 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 工时，不给予补偿。确实加班者，按照《劳动法》和本市有关规定支付乙方加班 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 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 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 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 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 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 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 保守甲方的商业秘密。</w:t>
      </w:r>
    </w:p>
    <w:p>
      <w:pPr>
        <w:ind w:left="0" w:right="0" w:firstLine="560"/>
        <w:spacing w:before="450" w:after="450" w:line="312" w:lineRule="auto"/>
      </w:pPr>
      <w:r>
        <w:rPr>
          <w:rFonts w:ascii="宋体" w:hAnsi="宋体" w:eastAsia="宋体" w:cs="宋体"/>
          <w:color w:val="000"/>
          <w:sz w:val="28"/>
          <w:szCs w:val="28"/>
        </w:rPr>
        <w:t xml:space="preserve">第六条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 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 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 (4)甲乙双方约定的终止合同条件出现的;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 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20日内办理。</w:t>
      </w:r>
    </w:p>
    <w:p>
      <w:pPr>
        <w:ind w:left="0" w:right="0" w:firstLine="560"/>
        <w:spacing w:before="450" w:after="450" w:line="312" w:lineRule="auto"/>
      </w:pPr>
      <w:r>
        <w:rPr>
          <w:rFonts w:ascii="宋体" w:hAnsi="宋体" w:eastAsia="宋体" w:cs="宋体"/>
          <w:color w:val="000"/>
          <w:sz w:val="28"/>
          <w:szCs w:val="28"/>
        </w:rPr>
        <w:t xml:space="preserve">第八条 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 以双方合同签订时认可的日工资的标准的3倍，赔付甲方一个月的损失。 故意 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 的任何一方均可向有管辖权的劳动争议仲裁委员会申请仲裁;对仲裁裁决不服的， 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 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私企用工合同样本 篇11</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篇12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私企用工合同样本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2026-06-19T08:58:32+08:00</dcterms:created>
  <dcterms:modified xsi:type="dcterms:W3CDTF">2026-06-19T08:58:32+08:00</dcterms:modified>
</cp:coreProperties>
</file>

<file path=docProps/custom.xml><?xml version="1.0" encoding="utf-8"?>
<Properties xmlns="http://schemas.openxmlformats.org/officeDocument/2006/custom-properties" xmlns:vt="http://schemas.openxmlformats.org/officeDocument/2006/docPropsVTypes"/>
</file>