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厂子用工合同范本(实用12篇)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子用工合同范本1甲方：乙方：经甲乙双方协商，甲方自愿将本厂制砖全流程承包给乙方，双方一致通过达成如下协议：&gt;一、甲方的权力和义务1、甲方有权督促乙方的安全和质量要求，乙方必须按照甲方的要求保质保量安全生产。2、甲方的义务：甲方负责每月发放...</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经甲乙双方协商，甲方自愿将本厂制砖全流程承包给乙方，双方一致通过达成如下协议：</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1、甲方有权督促乙方的安全和质量要求，乙方必须按照甲方的要求保质保量安全生产。</w:t>
      </w:r>
    </w:p>
    <w:p>
      <w:pPr>
        <w:ind w:left="0" w:right="0" w:firstLine="560"/>
        <w:spacing w:before="450" w:after="450" w:line="312" w:lineRule="auto"/>
      </w:pPr>
      <w:r>
        <w:rPr>
          <w:rFonts w:ascii="宋体" w:hAnsi="宋体" w:eastAsia="宋体" w:cs="宋体"/>
          <w:color w:val="000"/>
          <w:sz w:val="28"/>
          <w:szCs w:val="28"/>
        </w:rPr>
        <w:t xml:space="preserve">2、甲方的义务：甲方负责每月发放制量计价80%的工资给乙方，剩余部分工程结束全部付清。</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1、乙方劳务人员必须身体健康，必须买2份意外保险，生产三个月以上的人员由甲方负责购买，否则产生费用从乙方工资中扣除。</w:t>
      </w:r>
    </w:p>
    <w:p>
      <w:pPr>
        <w:ind w:left="0" w:right="0" w:firstLine="560"/>
        <w:spacing w:before="450" w:after="450" w:line="312" w:lineRule="auto"/>
      </w:pPr>
      <w:r>
        <w:rPr>
          <w:rFonts w:ascii="宋体" w:hAnsi="宋体" w:eastAsia="宋体" w:cs="宋体"/>
          <w:color w:val="000"/>
          <w:sz w:val="28"/>
          <w:szCs w:val="28"/>
        </w:rPr>
        <w:t xml:space="preserve">2、所有机械设备，行为损坏，由乙方负责修好。</w:t>
      </w:r>
    </w:p>
    <w:p>
      <w:pPr>
        <w:ind w:left="0" w:right="0" w:firstLine="560"/>
        <w:spacing w:before="450" w:after="450" w:line="312" w:lineRule="auto"/>
      </w:pPr>
      <w:r>
        <w:rPr>
          <w:rFonts w:ascii="宋体" w:hAnsi="宋体" w:eastAsia="宋体" w:cs="宋体"/>
          <w:color w:val="000"/>
          <w:sz w:val="28"/>
          <w:szCs w:val="28"/>
        </w:rPr>
        <w:t xml:space="preserve">3、乙方实施计件制工资，必须保质保量，爱护机械设备，定时保养，随时注意生产安全。</w:t>
      </w:r>
    </w:p>
    <w:p>
      <w:pPr>
        <w:ind w:left="0" w:right="0" w:firstLine="560"/>
        <w:spacing w:before="450" w:after="450" w:line="312" w:lineRule="auto"/>
      </w:pPr>
      <w:r>
        <w:rPr>
          <w:rFonts w:ascii="宋体" w:hAnsi="宋体" w:eastAsia="宋体" w:cs="宋体"/>
          <w:color w:val="000"/>
          <w:sz w:val="28"/>
          <w:szCs w:val="28"/>
        </w:rPr>
        <w:t xml:space="preserve">4、乙方负责砖制品和厂子内的树木浇水，机械注油，面料筛沙以及下班前机械和厂房的卫生清理。</w:t>
      </w:r>
    </w:p>
    <w:p>
      <w:pPr>
        <w:ind w:left="0" w:right="0" w:firstLine="560"/>
        <w:spacing w:before="450" w:after="450" w:line="312" w:lineRule="auto"/>
      </w:pPr>
      <w:r>
        <w:rPr>
          <w:rFonts w:ascii="宋体" w:hAnsi="宋体" w:eastAsia="宋体" w:cs="宋体"/>
          <w:color w:val="000"/>
          <w:sz w:val="28"/>
          <w:szCs w:val="28"/>
        </w:rPr>
        <w:t xml:space="preserve">5、工资价格为30×15行人砖每块元，路缘砖50×38每块元，标砖每块，其它规格的砖生产时再协商。</w:t>
      </w:r>
    </w:p>
    <w:p>
      <w:pPr>
        <w:ind w:left="0" w:right="0" w:firstLine="560"/>
        <w:spacing w:before="450" w:after="450" w:line="312" w:lineRule="auto"/>
      </w:pPr>
      <w:r>
        <w:rPr>
          <w:rFonts w:ascii="宋体" w:hAnsi="宋体" w:eastAsia="宋体" w:cs="宋体"/>
          <w:color w:val="000"/>
          <w:sz w:val="28"/>
          <w:szCs w:val="28"/>
        </w:rPr>
        <w:t xml:space="preserve">6、生产的废砖，当时发现就要当时处理。</w:t>
      </w:r>
    </w:p>
    <w:p>
      <w:pPr>
        <w:ind w:left="0" w:right="0" w:firstLine="560"/>
        <w:spacing w:before="450" w:after="450" w:line="312" w:lineRule="auto"/>
      </w:pPr>
      <w:r>
        <w:rPr>
          <w:rFonts w:ascii="宋体" w:hAnsi="宋体" w:eastAsia="宋体" w:cs="宋体"/>
          <w:color w:val="000"/>
          <w:sz w:val="28"/>
          <w:szCs w:val="28"/>
        </w:rPr>
        <w:t xml:space="preserve">7、乙方生产所有规格的产品，甲方按百分之一的损耗当天扣除。以上协议希甲、乙双方共同遵守执行，自签字之日起生效，不得反悔。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合同期限为固定期限，期限为____________年_______个月，自______年________月_______日至______年________月_______日止。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3、按照《劳动法》和^v^的有关规定，合理安排乙方的劳动时间和休息休假制度。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&gt;五、劳动报酬及支付方式与时间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1、根据本单位实际情况和本岗位需要，实行月(日)工资制度。月(日)工资xx元。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如乙方经营需要，对宾馆进行改造更新，及宾馆所属区域内新建经营场所，必须事先提出更新改造、新建方案，须经甲方审核同意方可实施（超过15个工作日不答 复，视为同意）。对固定资产投入（主要指设备更新）的批量购买要事先报甲方认可。对零星购买，以不影响乙方经营、提高运营效率、减少审批程序的原则，可由 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负责宾馆的装修改造，首次投入不少于80万元人民币（以乙方所报甲方审批同意的维修改造方案为准，且乙方在________年内投入装修改造及购置设备费不得低于110 万元人民币），以审计结果为准，________年投入的改造资金少于110万元人民币需以现金方式补齐，如乙方超额完成上缴数，超额部分可以冲抵。负责甲方移交资产的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第四百七十四条考虑到乙方初次投入装修改造费用较高，第________年缓交上缴费用，其50万元上缴费用在以后两年补齐 即第________年上缴70万元， 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第四百七十五条对于甲乙双方在合同执行过程中发生的争议，双方应本着实事求是的态度协商解决，若协商不行，则应提请____市仲裁机构进行仲裁，直至通过相应的法律程序解决。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第四百七十六条本合同未尽事宜，可根据《民法典》之有关规定，经双方协商一致后予以修改、另行补充。本合同若有与国家新颁布的法规文件相矛盾之处，则以国家法规文件为准。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第四百七十六条本合同双方签字盖章后生效。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四百七十八条本合同一式10份，甲乙双方各执5份。甲方：___________（盖章）乙方：______________（盖章）甲方授权代表：__________乙方授权代表：______________电话：__________________电话：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工龄：____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双方本着平等自愿、协商一致的原则，根据《^v^劳动法》、《^v^劳动合同法》确定的原则，特签订本合同，作为约束双方权利义务的准则，各方保证严格遵守本合同的相关约定。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&gt;第三条、劳动条件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&gt;第四条、劳动报酬和福利待遇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&gt;第八条、变更、解除、终止和续订条款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厂子用工合同范本8</w:t>
      </w:r>
    </w:p>
    <w:p>
      <w:pPr>
        <w:ind w:left="0" w:right="0" w:firstLine="560"/>
        <w:spacing w:before="450" w:after="450" w:line="312" w:lineRule="auto"/>
      </w:pPr>
      <w:r>
        <w:rPr>
          <w:rFonts w:ascii="宋体" w:hAnsi="宋体" w:eastAsia="宋体" w:cs="宋体"/>
          <w:color w:val="000"/>
          <w:sz w:val="28"/>
          <w:szCs w:val="28"/>
        </w:rPr>
        <w:t xml:space="preserve">用工单位(甲方)____________所有制性质____________用工单位住址务工人员姓名(乙方)____________性别____________出生年月____________务工人员户口务工人员家住____________县(市)____________镇(乡)____________街(村)____________号(组)务工人员暂住地址______________________(以下简称甲方)因生产(工作)需要，____________(简称乙方)自愿到甲方工作。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乙方自 年 月 日起至 年 月 日止计个月，在甲方做工作。合同期满，自行终止。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乙方同意按甲方的生产(工作)需要，在甲方担生产(工作)任务。合同期内如一方要求变更工作或中途解除合同，应征得另一方同意。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乙方：在合同期内，接受甲方的领导，服从甲方工作安排，与其他职工一样参</w:t>
      </w:r>
    </w:p>
    <w:p>
      <w:pPr>
        <w:ind w:left="0" w:right="0" w:firstLine="560"/>
        <w:spacing w:before="450" w:after="450" w:line="312" w:lineRule="auto"/>
      </w:pPr>
      <w:r>
        <w:rPr>
          <w:rFonts w:ascii="宋体" w:hAnsi="宋体" w:eastAsia="宋体" w:cs="宋体"/>
          <w:color w:val="000"/>
          <w:sz w:val="28"/>
          <w:szCs w:val="28"/>
        </w:rPr>
        <w:t xml:space="preserve">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经应知应会考核后，确定乙方在合同期内实行制，每月工资为____________元，，夜班补贴、劳保福利按本单位合同制工人同等对待。实行计件工资制，月工资额按计件单价结算，其办法是：</w:t>
      </w:r>
    </w:p>
    <w:p>
      <w:pPr>
        <w:ind w:left="0" w:right="0" w:firstLine="560"/>
        <w:spacing w:before="450" w:after="450" w:line="312" w:lineRule="auto"/>
      </w:pPr>
      <w:r>
        <w:rPr>
          <w:rFonts w:ascii="宋体" w:hAnsi="宋体" w:eastAsia="宋体" w:cs="宋体"/>
          <w:color w:val="000"/>
          <w:sz w:val="28"/>
          <w:szCs w:val="28"/>
        </w:rPr>
        <w:t xml:space="preserve">五、劳动福利待遇</w:t>
      </w:r>
    </w:p>
    <w:p>
      <w:pPr>
        <w:ind w:left="0" w:right="0" w:firstLine="560"/>
        <w:spacing w:before="450" w:after="450" w:line="312" w:lineRule="auto"/>
      </w:pPr>
      <w:r>
        <w:rPr>
          <w:rFonts w:ascii="宋体" w:hAnsi="宋体" w:eastAsia="宋体" w:cs="宋体"/>
          <w:color w:val="000"/>
          <w:sz w:val="28"/>
          <w:szCs w:val="28"/>
        </w:rPr>
        <w:t xml:space="preserve">按^v^颁发的《临时工管理暂行规定》第六、七、八、九、十条规定和山西省人民政府的有关规定办理。</w:t>
      </w:r>
    </w:p>
    <w:p>
      <w:pPr>
        <w:ind w:left="0" w:right="0" w:firstLine="560"/>
        <w:spacing w:before="450" w:after="450" w:line="312" w:lineRule="auto"/>
      </w:pPr>
      <w:r>
        <w:rPr>
          <w:rFonts w:ascii="宋体" w:hAnsi="宋体" w:eastAsia="宋体" w:cs="宋体"/>
          <w:color w:val="000"/>
          <w:sz w:val="28"/>
          <w:szCs w:val="28"/>
        </w:rPr>
        <w:t xml:space="preserve">六、双方认为需要约定补充的有关事项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七、本合同应在办理调配手续后，及时签订、鉴证。本合同一式三份(甲、乙方及鉴证机关各一份)，具有同等效力。本合同涂改无效，代签无效。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厂子用工合同范本9</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1、工程变更与签证数量的确认采用本合同“第三条第1款”的原则，由经办人、施工技术部、现场负责人签字，交项目负责人审核签字后予以认可，否则按本合同第六条第11款办理。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字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字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字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9、办理中间计量和最终结算手续，特别是付款事项，必须由合同签定人或其指定的委托人（委托证明签字、按手印时必须有甲方人员在场），否则不予办理。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 5 』『 6 』『 7 』</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违约责任甲方代表（签字）： 乙方代表（签字）：</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字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单位（个人）将被清除出场。</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3、由于业主的原因，造成工程下马、停建、缓建、工程款不到位等，应当免除甲方责任，承包单位不得以任何理由起诉甲方。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4、由于乙方施工不当或未按时完成影响下道工序施工时，为保证整体计划</w:t>
      </w:r>
    </w:p>
    <w:p>
      <w:pPr>
        <w:ind w:left="0" w:right="0" w:firstLine="560"/>
        <w:spacing w:before="450" w:after="450" w:line="312" w:lineRule="auto"/>
      </w:pPr>
      <w:r>
        <w:rPr>
          <w:rFonts w:ascii="宋体" w:hAnsi="宋体" w:eastAsia="宋体" w:cs="宋体"/>
          <w:color w:val="000"/>
          <w:sz w:val="28"/>
          <w:szCs w:val="28"/>
        </w:rPr>
        <w:t xml:space="preserve">不受影响，甲方测量计算影响下道工序施工的工程数量和项目，并核实进行处罚。</w:t>
      </w:r>
    </w:p>
    <w:p>
      <w:pPr>
        <w:ind w:left="0" w:right="0" w:firstLine="560"/>
        <w:spacing w:before="450" w:after="450" w:line="312" w:lineRule="auto"/>
      </w:pPr>
      <w:r>
        <w:rPr>
          <w:rFonts w:ascii="宋体" w:hAnsi="宋体" w:eastAsia="宋体" w:cs="宋体"/>
          <w:color w:val="000"/>
          <w:sz w:val="28"/>
          <w:szCs w:val="28"/>
        </w:rPr>
        <w:t xml:space="preserve">5、对于由于工期、质量、安全达不到合同或有关规定要求或不听从甲方领导等原因而被清理出场，乙方必须在接到甲方通知后3天内退出现场，否则按5000元/天罚款；对乙方已完合格工程的结算，只能按原合同价的80%对乙方合格工程进行结算，并且乙方还应承担甲方重新调整队伍发生的调遣费和赶工措施费。</w:t>
      </w:r>
    </w:p>
    <w:p>
      <w:pPr>
        <w:ind w:left="0" w:right="0" w:firstLine="560"/>
        <w:spacing w:before="450" w:after="450" w:line="312" w:lineRule="auto"/>
      </w:pPr>
      <w:r>
        <w:rPr>
          <w:rFonts w:ascii="宋体" w:hAnsi="宋体" w:eastAsia="宋体" w:cs="宋体"/>
          <w:color w:val="000"/>
          <w:sz w:val="28"/>
          <w:szCs w:val="28"/>
        </w:rPr>
        <w:t xml:space="preserve">6、乙方承担工程结束，乙方设备应及时为甲方下道工序腾出施工场地，如悬浇梁挂蓝影响跨河运梁、架桥机影响桥面施工、摊铺机影响路面切缝、开通等，如果出现影响甲方下道工序施工，自甲方通知乙方起按10000元/天对乙方罚款。</w:t>
      </w:r>
    </w:p>
    <w:p>
      <w:pPr>
        <w:ind w:left="0" w:right="0" w:firstLine="560"/>
        <w:spacing w:before="450" w:after="450" w:line="312" w:lineRule="auto"/>
      </w:pPr>
      <w:r>
        <w:rPr>
          <w:rFonts w:ascii="宋体" w:hAnsi="宋体" w:eastAsia="宋体" w:cs="宋体"/>
          <w:color w:val="000"/>
          <w:sz w:val="28"/>
          <w:szCs w:val="28"/>
        </w:rPr>
        <w:t xml:space="preserve">7、若乙方不经甲方同意而自行中止合同，甲乙双方约定只按乙方所完成合格工程的工程量的60%予以结算，剩余40%作为甲方对乙方的违约罚款，不再支付给乙方，同时没收履约保证金。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1、本合同单价或总价采用人民币。</w:t>
      </w:r>
    </w:p>
    <w:p>
      <w:pPr>
        <w:ind w:left="0" w:right="0" w:firstLine="560"/>
        <w:spacing w:before="450" w:after="450" w:line="312" w:lineRule="auto"/>
      </w:pPr>
      <w:r>
        <w:rPr>
          <w:rFonts w:ascii="宋体" w:hAnsi="宋体" w:eastAsia="宋体" w:cs="宋体"/>
          <w:color w:val="000"/>
          <w:sz w:val="28"/>
          <w:szCs w:val="28"/>
        </w:rPr>
        <w:t xml:space="preserve">2、如在施工中发现文物等，乙方应及时向甲方反映，由甲方向国家有关机关单位反映。</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厂子用工合同范本11</w:t>
      </w:r>
    </w:p>
    <w:p>
      <w:pPr>
        <w:ind w:left="0" w:right="0" w:firstLine="560"/>
        <w:spacing w:before="450" w:after="450" w:line="312" w:lineRule="auto"/>
      </w:pPr>
      <w:r>
        <w:rPr>
          <w:rFonts w:ascii="宋体" w:hAnsi="宋体" w:eastAsia="宋体" w:cs="宋体"/>
          <w:color w:val="000"/>
          <w:sz w:val="28"/>
          <w:szCs w:val="28"/>
        </w:rPr>
        <w:t xml:space="preserve">法定代表人：程柳英</w:t>
      </w:r>
    </w:p>
    <w:p>
      <w:pPr>
        <w:ind w:left="0" w:right="0" w:firstLine="560"/>
        <w:spacing w:before="450" w:after="450" w:line="312" w:lineRule="auto"/>
      </w:pPr>
      <w:r>
        <w:rPr>
          <w:rFonts w:ascii="宋体" w:hAnsi="宋体" w:eastAsia="宋体" w:cs="宋体"/>
          <w:color w:val="000"/>
          <w:sz w:val="28"/>
          <w:szCs w:val="28"/>
        </w:rPr>
        <w:t xml:space="preserve">乙方：李国良(承包人)</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方确因经营困难需终止合同，可以提前一个月通知甲方，并结清工人工资、内外债务、土地费、清苗费及一切应交纳的各种税费和经济纠纷后，经甲方同意可以办理离厂交接手续(当年租金不退)。</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1、乙方在生产经营过程中，承担上交国家税金、土地使用费、环境污染费、水电费、矿产资源费、水土流失费及各种证照的年检年审费等一律由乙方负责。</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2026-06-19T07:44:16+08:00</dcterms:created>
  <dcterms:modified xsi:type="dcterms:W3CDTF">2026-06-19T07:44:16+08:00</dcterms:modified>
</cp:coreProperties>
</file>

<file path=docProps/custom.xml><?xml version="1.0" encoding="utf-8"?>
<Properties xmlns="http://schemas.openxmlformats.org/officeDocument/2006/custom-properties" xmlns:vt="http://schemas.openxmlformats.org/officeDocument/2006/docPropsVTypes"/>
</file>