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短期聘用劳务合同 短期用工合同(二十四篇)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短期聘用劳务合同 短期用工合同一一、乙方之考勤与管理悉按甲方有关员工手册办理之。二、乙方的职务或工种为________三、乙方受聘于甲方期间，应根据甲方工作安排，在下述工作场所履行职责(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________年____月____日起，至________年____月____日止。试用期内，乙方不胜任驾驶员岗位的，甲方提前____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短期用工合同篇二十一</w:t>
      </w:r>
    </w:p>
    <w:p>
      <w:pPr>
        <w:ind w:left="0" w:right="0" w:firstLine="560"/>
        <w:spacing w:before="450" w:after="450" w:line="312" w:lineRule="auto"/>
      </w:pPr>
      <w:r>
        <w:rPr>
          <w:rFonts w:ascii="宋体" w:hAnsi="宋体" w:eastAsia="宋体" w:cs="宋体"/>
          <w:color w:val="000"/>
          <w:sz w:val="28"/>
          <w:szCs w:val="28"/>
        </w:rPr>
        <w:t xml:space="preserve">根据《劳动法》的相关规定____区兽医主管部门的要求，经养殖场和聘用人员（以下简称甲方、乙方）平等协商，订立本协议书，并共同遵守履行。甲方（养殖场）：法人代表：乙方（聘用兽医）：姓名：职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五、本协议一式三份，本养殖场执两份，聘用人员执一份。甲方：（盖章）乙方（签名盖章）：公正机关（代表）签名：协议订立日期：________年____月____日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短期用工合同篇二十二</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2026-03-10T02:11:15+08:00</dcterms:created>
  <dcterms:modified xsi:type="dcterms:W3CDTF">2026-03-10T02:11:15+08:00</dcterms:modified>
</cp:coreProperties>
</file>

<file path=docProps/custom.xml><?xml version="1.0" encoding="utf-8"?>
<Properties xmlns="http://schemas.openxmlformats.org/officeDocument/2006/custom-properties" xmlns:vt="http://schemas.openxmlformats.org/officeDocument/2006/docPropsVTypes"/>
</file>