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精选劳务用工合同协议书范本</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精选劳务用工合同协议书范本7篇甲方必须建立和健全劳动安全卫生制度，严格执行国家劳动安全卫生规程和标准，为乙方提供符合国家规定的劳动安全卫生条件和必要的劳动保护用品。下面是小编为大家整理的精选劳务用工合同协议书范本，希望能够帮助到大家!精选劳...</w:t>
      </w:r>
    </w:p>
    <w:p>
      <w:pPr>
        <w:ind w:left="0" w:right="0" w:firstLine="560"/>
        <w:spacing w:before="450" w:after="450" w:line="312" w:lineRule="auto"/>
      </w:pPr>
      <w:r>
        <w:rPr>
          <w:rFonts w:ascii="宋体" w:hAnsi="宋体" w:eastAsia="宋体" w:cs="宋体"/>
          <w:color w:val="000"/>
          <w:sz w:val="28"/>
          <w:szCs w:val="28"/>
        </w:rPr>
        <w:t xml:space="preserve">精选劳务用工合同协议书范本7篇</w:t>
      </w:r>
    </w:p>
    <w:p>
      <w:pPr>
        <w:ind w:left="0" w:right="0" w:firstLine="560"/>
        <w:spacing w:before="450" w:after="450" w:line="312" w:lineRule="auto"/>
      </w:pPr>
      <w:r>
        <w:rPr>
          <w:rFonts w:ascii="宋体" w:hAnsi="宋体" w:eastAsia="宋体" w:cs="宋体"/>
          <w:color w:val="000"/>
          <w:sz w:val="28"/>
          <w:szCs w:val="28"/>
        </w:rPr>
        <w:t xml:space="preserve">甲方必须建立和健全劳动安全卫生制度，严格执行国家劳动安全卫生规程和标准，为乙方提供符合国家规定的劳动安全卫生条件和必要的劳动保护用品。下面是小编为大家整理的精选劳务用工合同协议书范本，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根据《中华人民共和国合同法》、《中华人民共和国建筑法》和《建设工程质量管理条例》及有关法规的规定，结合本工程具体情况，为明确双方责任，双方协商一致签订本合同，供双方遵照执行。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1、在结构施工阶段，乙方必须跟随甲方的结构施工进度将应预埋的管、线、铁件同步安装到位。</w:t>
      </w:r>
    </w:p>
    <w:p>
      <w:pPr>
        <w:ind w:left="0" w:right="0" w:firstLine="560"/>
        <w:spacing w:before="450" w:after="450" w:line="312" w:lineRule="auto"/>
      </w:pPr>
      <w:r>
        <w:rPr>
          <w:rFonts w:ascii="宋体" w:hAnsi="宋体" w:eastAsia="宋体" w:cs="宋体"/>
          <w:color w:val="000"/>
          <w:sz w:val="28"/>
          <w:szCs w:val="28"/>
        </w:rPr>
        <w:t xml:space="preserve">2、装饰阶段，乙方应将本工程施工顺序与甲方的装饰程序密切配合，平面协调、立体交叉施工，不拖其他工序后腿，不影响甲方整体施工进度计划。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3、如乙方不能在甲方限定的时间内完成有关安装工序，造成甲方其他后续工序不能如期完成，拖延项目完工期，造成甲方延误工期的所有损失均由乙方承担。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5、按合同规定，向乙方支付劳务费。</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5、乙方及所属施工人员必须遵纪守法，凡发生聚众闹事、行凶斗殴、赌博、偷窃或其它违法乱纪，扰乱治安的，甲方按有关规定进行处罚，情节严重的送至公安机关处理。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按照国家建筑安装工程验收标准、安装工程施工规范、和当地主管部门的其他要求，作为本工程质量验收标准。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六、质量保修责任</w:t>
      </w:r>
    </w:p>
    <w:p>
      <w:pPr>
        <w:ind w:left="0" w:right="0" w:firstLine="560"/>
        <w:spacing w:before="450" w:after="450" w:line="312" w:lineRule="auto"/>
      </w:pPr>
      <w:r>
        <w:rPr>
          <w:rFonts w:ascii="宋体" w:hAnsi="宋体" w:eastAsia="宋体" w:cs="宋体"/>
          <w:color w:val="000"/>
          <w:sz w:val="28"/>
          <w:szCs w:val="28"/>
        </w:rPr>
        <w:t xml:space="preserve">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3、乙方对现场所有已完施工成品负有保护的义务，凡因乙方施工安排不善，在结构已完施工部位进行凿洞、敲孔安装施工或返工的，均由乙方自费修补恢复原状，造成甲方其他损失的，另行赔偿。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1、甲乙双方约定，乙方的劳务费为___________元。</w:t>
      </w:r>
    </w:p>
    <w:p>
      <w:pPr>
        <w:ind w:left="0" w:right="0" w:firstLine="560"/>
        <w:spacing w:before="450" w:after="450" w:line="312" w:lineRule="auto"/>
      </w:pPr>
      <w:r>
        <w:rPr>
          <w:rFonts w:ascii="宋体" w:hAnsi="宋体" w:eastAsia="宋体" w:cs="宋体"/>
          <w:color w:val="000"/>
          <w:sz w:val="28"/>
          <w:szCs w:val="28"/>
        </w:rPr>
        <w:t xml:space="preserve">2、关于乙方的劳务费中已包括甲方给乙方的劳动保护及安全措施包干费，施工中发生的安全事故处理费用，全由乙方承担。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3、施工阶段，甲方根据乙方每月完成、并经甲方、监理、质监部门验收合格后工作量，向乙方支付当月完成工作量的应得工费的_______%。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4、乙方承包的安装工程全部施工完毕，经甲方、业主、监理验收合格后，甲方再向乙方支付承包应得工费总额的_______%。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6、乙方有违约行为，甲方有权要求乙方赔偿因此受到的损失。</w:t>
      </w:r>
    </w:p>
    <w:p>
      <w:pPr>
        <w:ind w:left="0" w:right="0" w:firstLine="560"/>
        <w:spacing w:before="450" w:after="450" w:line="312" w:lineRule="auto"/>
      </w:pPr>
      <w:r>
        <w:rPr>
          <w:rFonts w:ascii="宋体" w:hAnsi="宋体" w:eastAsia="宋体" w:cs="宋体"/>
          <w:color w:val="000"/>
          <w:sz w:val="28"/>
          <w:szCs w:val="28"/>
        </w:rPr>
        <w:t xml:space="preserve">发生下列情况之一，由甲方向乙方赔偿损失：</w:t>
      </w:r>
    </w:p>
    <w:p>
      <w:pPr>
        <w:ind w:left="0" w:right="0" w:firstLine="560"/>
        <w:spacing w:before="450" w:after="450" w:line="312" w:lineRule="auto"/>
      </w:pPr>
      <w:r>
        <w:rPr>
          <w:rFonts w:ascii="宋体" w:hAnsi="宋体" w:eastAsia="宋体" w:cs="宋体"/>
          <w:color w:val="000"/>
          <w:sz w:val="28"/>
          <w:szCs w:val="28"/>
        </w:rPr>
        <w:t xml:space="preserve">1、由于甲方施工指导错误或因设计变更，要求乙方对已完工程进行返工重做的；由甲方补偿乙方因返工而引起的实际损失费用。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2、甲方无正当理由拖欠乙方施工工资时间达_______月以上的，由甲方按同期银行利率向乙方支付拖欠期工费的利息。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1、本合同一式_______份，甲、乙双方各执_______份，双方签字后生效。至工程结束，款项结清时除保修条款继续履行外，其余条款自行终止。</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精选劳务用工合同协议书范本【篇2】</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 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5.甲方将乙方人员工资和加班费的25%以_______国______货币支付并汇给中国驻_________国大使馆经济参赞处在_________银行_________帐户。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____到_______________的旅费，并负责将此费用汇到上述乙方帐户。乙方人员从_________返回_________，由甲方通过_____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第八条 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乙方人员因工作生病或伤残，甲方在两个月内负责支付在_________国内的医疗费和全部工资。如在两个月内不能痊愈，乙方应负责替换，在此情况下的一个月内甲方负责伤者回_________的旅费和替换来_________的旅费。同样，甲方将根据_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或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 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精选劳务用工合同协议书范本【篇3】</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精选劳务用工合同协议书范本【篇6】</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3、甲方负责按7、8元/小时支付给乙方作为劳动报酬，按实际工作天数每月结算一次。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2026-09-24T10:20:15+08:00</dcterms:created>
  <dcterms:modified xsi:type="dcterms:W3CDTF">2026-09-24T10:20:15+08:00</dcterms:modified>
</cp:coreProperties>
</file>

<file path=docProps/custom.xml><?xml version="1.0" encoding="utf-8"?>
<Properties xmlns="http://schemas.openxmlformats.org/officeDocument/2006/custom-properties" xmlns:vt="http://schemas.openxmlformats.org/officeDocument/2006/docPropsVTypes"/>
</file>