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w:t>
      </w:r>
      <w:bookmarkEnd w:id="1"/>
    </w:p>
    <w:p>
      <w:pPr>
        <w:jc w:val="center"/>
        <w:spacing w:before="0" w:after="450"/>
      </w:pPr>
      <w:r>
        <w:rPr>
          <w:rFonts w:ascii="Arial" w:hAnsi="Arial" w:eastAsia="Arial" w:cs="Arial"/>
          <w:color w:val="999999"/>
          <w:sz w:val="20"/>
          <w:szCs w:val="20"/>
        </w:rPr>
        <w:t xml:space="preserve">来源：网络  作者：深巷幽兰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企业用工合同范文（通用14篇）企业用工合同范文 篇1 甲方： 乙方： 根据《中华人民共和国劳动法》，甲乙双方经平等协商同意，自愿签订本合同，共同遵守本合同所列条款。 甲、乙双方本着自愿、平等的原则，经协商一致，签订本合同，以便共同遵守。 第...</w:t>
      </w:r>
    </w:p>
    <w:p>
      <w:pPr>
        <w:ind w:left="0" w:right="0" w:firstLine="560"/>
        <w:spacing w:before="450" w:after="450" w:line="312" w:lineRule="auto"/>
      </w:pPr>
      <w:r>
        <w:rPr>
          <w:rFonts w:ascii="宋体" w:hAnsi="宋体" w:eastAsia="宋体" w:cs="宋体"/>
          <w:color w:val="000"/>
          <w:sz w:val="28"/>
          <w:szCs w:val="28"/>
        </w:rPr>
        <w:t xml:space="preserve">企业用工合同范文（通用14篇）</w:t>
      </w:r>
    </w:p>
    <w:p>
      <w:pPr>
        <w:ind w:left="0" w:right="0" w:firstLine="560"/>
        <w:spacing w:before="450" w:after="450" w:line="312" w:lineRule="auto"/>
      </w:pPr>
      <w:r>
        <w:rPr>
          <w:rFonts w:ascii="宋体" w:hAnsi="宋体" w:eastAsia="宋体" w:cs="宋体"/>
          <w:color w:val="000"/>
          <w:sz w:val="28"/>
          <w:szCs w:val="28"/>
        </w:rPr>
        <w:t xml:space="preserve">企业用工合同范文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篇2</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篇3</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企业用工合同范文 篇4</w:t>
      </w:r>
    </w:p>
    <w:p>
      <w:pPr>
        <w:ind w:left="0" w:right="0" w:firstLine="560"/>
        <w:spacing w:before="450" w:after="450" w:line="312" w:lineRule="auto"/>
      </w:pPr>
      <w:r>
        <w:rPr>
          <w:rFonts w:ascii="宋体" w:hAnsi="宋体" w:eastAsia="宋体" w:cs="宋体"/>
          <w:color w:val="000"/>
          <w:sz w:val="28"/>
          <w:szCs w:val="28"/>
        </w:rPr>
        <w:t xml:space="preserve">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企业用工合同范文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企业用工合同范文 篇6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本合同期从_____年_____月_____日至_____年_____月_____日止。试用期自_____年_____月_____日至_____年_____月_____日止，共_____月。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1、乙方的工作岗位(时间，地点，工种或者职务)为___________</w:t>
      </w:r>
    </w:p>
    <w:p>
      <w:pPr>
        <w:ind w:left="0" w:right="0" w:firstLine="560"/>
        <w:spacing w:before="450" w:after="450" w:line="312" w:lineRule="auto"/>
      </w:pPr>
      <w:r>
        <w:rPr>
          <w:rFonts w:ascii="宋体" w:hAnsi="宋体" w:eastAsia="宋体" w:cs="宋体"/>
          <w:color w:val="000"/>
          <w:sz w:val="28"/>
          <w:szCs w:val="28"/>
        </w:rPr>
        <w:t xml:space="preserve">2、乙方的工作任务或者职责____________</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3、甲方因生产经营需要调整乙方的工作岗位，按变更本合同办理，双方签字确认的协议或者通知作为本合同的附件。</w:t>
      </w:r>
    </w:p>
    <w:p>
      <w:pPr>
        <w:ind w:left="0" w:right="0" w:firstLine="560"/>
        <w:spacing w:before="450" w:after="450" w:line="312" w:lineRule="auto"/>
      </w:pPr>
      <w:r>
        <w:rPr>
          <w:rFonts w:ascii="宋体" w:hAnsi="宋体" w:eastAsia="宋体" w:cs="宋体"/>
          <w:color w:val="000"/>
          <w:sz w:val="28"/>
          <w:szCs w:val="28"/>
        </w:rPr>
        <w:t xml:space="preserve">4、如甲方需要派遣乙方到外单位工作，应签订补充协议。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3、甲方应当每月按期给乙方发放工资。每月_____日为发薪日。</w:t>
      </w:r>
    </w:p>
    <w:p>
      <w:pPr>
        <w:ind w:left="0" w:right="0" w:firstLine="560"/>
        <w:spacing w:before="450" w:after="450" w:line="312" w:lineRule="auto"/>
      </w:pPr>
      <w:r>
        <w:rPr>
          <w:rFonts w:ascii="宋体" w:hAnsi="宋体" w:eastAsia="宋体" w:cs="宋体"/>
          <w:color w:val="000"/>
          <w:sz w:val="28"/>
          <w:szCs w:val="28"/>
        </w:rPr>
        <w:t xml:space="preserve">4、公休日加班工资为______元，法定节假日加班工资______元，平日加班工资______元，从事夜间(22时至次日6时)工作的，每班发给夜餐津贴______元。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四、劳动(工作)安全、卫生条件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2、甲方应根据国家有关规定，给乙方发放劳动保护用品：___________食品费：___________。</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4、若乙方掌握甲方的商业秘密，乙方有义务为甲方保守商业秘密，并作出如下约定：_______________________________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1、甲方按乙方工资总额的百分之_____，乙方按本人当月工资的百分之_____，按月向当地劳动行政部门所属的社会劳动保险机构缴纳退休养老金。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用工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(3)、乙方严重劳动纪律和甲方规章制度;</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(5)、乙方严重失职，营私舞弊，给甲方利益带来极大损失的;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(7)、本合同订立时所依据的客观情况发生重大变化，致使本合同无法继续履行的，经当事人协商后不能就变更合同协议达成一致的;</w:t>
      </w:r>
    </w:p>
    <w:p>
      <w:pPr>
        <w:ind w:left="0" w:right="0" w:firstLine="560"/>
        <w:spacing w:before="450" w:after="450" w:line="312" w:lineRule="auto"/>
      </w:pPr>
      <w:r>
        <w:rPr>
          <w:rFonts w:ascii="宋体" w:hAnsi="宋体" w:eastAsia="宋体" w:cs="宋体"/>
          <w:color w:val="000"/>
          <w:sz w:val="28"/>
          <w:szCs w:val="28"/>
        </w:rPr>
        <w:t xml:space="preserve">(8)、本合同约定的解除条件出现的。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甲方按照第(2)，(4)，(7)，(8)项规定解除合同的，须提前30日书面通知乙方，并按照规定向乙方支付经济补偿金，其中按照第(2)项解除本合同并符合有关规定的还须支付乙方医疗补助费。</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八、双方认为需要约定的事项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九、违反用工合同应承担的违约责任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1.甲乙双方任何一方违反合同时，应向对方支付违约金，违约金标准是___________元。</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3.甲方出资培训乙方，应事先与乙方商定在本企业的服务期限。乙方服务期未满，欲辞职或另谋职业的，应支付甲方培训费_____元。</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2、本合同自签订之日起生效，一式______份，双方各执______份，本合同涂改、未经合法授权代签无效。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3、本合同经双方签订后，必须送交劳动争议仲裁机构予以鉴证。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企业用工合同范文 篇8</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 员工守则 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企业用工合同范文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篇10</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企业用工合同范文 篇11</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企业用工合同范文 篇12</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2026-04-18T13:48:59+08:00</dcterms:created>
  <dcterms:modified xsi:type="dcterms:W3CDTF">2026-04-18T13:48:59+08:00</dcterms:modified>
</cp:coreProperties>
</file>

<file path=docProps/custom.xml><?xml version="1.0" encoding="utf-8"?>
<Properties xmlns="http://schemas.openxmlformats.org/officeDocument/2006/custom-properties" xmlns:vt="http://schemas.openxmlformats.org/officeDocument/2006/docPropsVTypes"/>
</file>