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企业用工合同下载(五篇)</w:t>
      </w:r>
      <w:bookmarkEnd w:id="1"/>
    </w:p>
    <w:p>
      <w:pPr>
        <w:jc w:val="center"/>
        <w:spacing w:before="0" w:after="450"/>
      </w:pPr>
      <w:r>
        <w:rPr>
          <w:rFonts w:ascii="Arial" w:hAnsi="Arial" w:eastAsia="Arial" w:cs="Arial"/>
          <w:color w:val="999999"/>
          <w:sz w:val="20"/>
          <w:szCs w:val="20"/>
        </w:rPr>
        <w:t xml:space="preserve">来源：网络  作者：九曲桥畔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企业用工合同下载一法定代表人：地 址：b 方：居民身份证号码：家 庭 住 址：根据《中华人民共和国劳动法》和有关规定，ab双方经平等协商一致，自愿签订本合同，共同遵守本合同所列条款。一、劳动合同期限第一条 本合同为期限劳动合同。合同有效期自...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b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根据《中华人民共和国劳动法》和有关规定，ab双方经平等协商一致，自愿签订本合同，共同遵守本合同所列条款。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依据a方工作需要，b方同意从事_岗位工作。经ab双方协商同意，可以变换工作岗位。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第三条b方应按照a方的要求，按时完成规定的工作数量，达到规定的质量标准。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a方安排b方执行（选一）</w:t>
      </w:r>
    </w:p>
    <w:p>
      <w:pPr>
        <w:ind w:left="0" w:right="0" w:firstLine="560"/>
        <w:spacing w:before="450" w:after="450" w:line="312" w:lineRule="auto"/>
      </w:pPr>
      <w:r>
        <w:rPr>
          <w:rFonts w:ascii="宋体" w:hAnsi="宋体" w:eastAsia="宋体" w:cs="宋体"/>
          <w:color w:val="000"/>
          <w:sz w:val="28"/>
          <w:szCs w:val="28"/>
        </w:rPr>
        <w:t xml:space="preserve">执行标准工时制的，b方每日工作时间_小时，每周工作_小时。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综合计算工时工作制，b方平均每天工作时间不超过_小时，平均每周工作不超过_小时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b方在合同期内享受国家规定的各种休息休假的权利，a方应保证b方每周至少休息一天。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a方要严格执行国家和地方有关劳动保护的法律、法规及规章，为b方提供必要的劳动条件和劳动工具，制定工作规范和劳动安全卫生制度及其标准。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a方有义务负责对b方进行职业道德、业务技术、劳动安全、劳动纪律和有关规章制度的教育及培训。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b方试用期的工资标准为人民币_元。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b方试用期满后，a方根据本单位的工资制度，确定b方实行综合工资制：（1）基本工资为_元；（2）提成工资：按照月销售量考核，具体为_.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a方应以法定货币形式按月支付b方工资，发薪日为每月_日，不得克扣或无故拖延。a方支付b方的工资，应不违反国家有关最低工资的规定。a方可根据其生产经营效益状况和职工生活费用价格指数变动情况，适时调整b方工资。</w:t>
      </w:r>
    </w:p>
    <w:p>
      <w:pPr>
        <w:ind w:left="0" w:right="0" w:firstLine="560"/>
        <w:spacing w:before="450" w:after="450" w:line="312" w:lineRule="auto"/>
      </w:pPr>
      <w:r>
        <w:rPr>
          <w:rFonts w:ascii="宋体" w:hAnsi="宋体" w:eastAsia="宋体" w:cs="宋体"/>
          <w:color w:val="000"/>
          <w:sz w:val="28"/>
          <w:szCs w:val="28"/>
        </w:rPr>
        <w:t xml:space="preserve">第十条 b方依法享受年休假、探亲假等假期期间，a方应按国家和地方有关的标准，或劳动合同的标准，支付b方工资。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a应按国家和海口市的有关社会保险的法律、法规和政策规定，为b方办理有关社会保险手续；社会保险费个人缴纳部分，a方可从b方工资中代扣代缴。</w:t>
      </w:r>
    </w:p>
    <w:p>
      <w:pPr>
        <w:ind w:left="0" w:right="0" w:firstLine="560"/>
        <w:spacing w:before="450" w:after="450" w:line="312" w:lineRule="auto"/>
      </w:pPr>
      <w:r>
        <w:rPr>
          <w:rFonts w:ascii="宋体" w:hAnsi="宋体" w:eastAsia="宋体" w:cs="宋体"/>
          <w:color w:val="000"/>
          <w:sz w:val="28"/>
          <w:szCs w:val="28"/>
        </w:rPr>
        <w:t xml:space="preserve">ab双方解除、终止劳动合同时，a方应按有关规定为b方办理社会保险相关手续。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b方在孕期、产期、哺乳期等各项待遇，按国家和地方有关生育保险政策规定执行。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a方根据生产经营需要，依法制定规章制度和劳动纪律；各项规章制度应向b方公示。</w:t>
      </w:r>
    </w:p>
    <w:p>
      <w:pPr>
        <w:ind w:left="0" w:right="0" w:firstLine="560"/>
        <w:spacing w:before="450" w:after="450" w:line="312" w:lineRule="auto"/>
      </w:pPr>
      <w:r>
        <w:rPr>
          <w:rFonts w:ascii="宋体" w:hAnsi="宋体" w:eastAsia="宋体" w:cs="宋体"/>
          <w:color w:val="000"/>
          <w:sz w:val="28"/>
          <w:szCs w:val="28"/>
        </w:rPr>
        <w:t xml:space="preserve">第十四条 b方应做到：</w:t>
      </w:r>
    </w:p>
    <w:p>
      <w:pPr>
        <w:ind w:left="0" w:right="0" w:firstLine="560"/>
        <w:spacing w:before="450" w:after="450" w:line="312" w:lineRule="auto"/>
      </w:pPr>
      <w:r>
        <w:rPr>
          <w:rFonts w:ascii="宋体" w:hAnsi="宋体" w:eastAsia="宋体" w:cs="宋体"/>
          <w:color w:val="000"/>
          <w:sz w:val="28"/>
          <w:szCs w:val="28"/>
        </w:rPr>
        <w:t xml:space="preserve">（一）严格遵守a方制定的规章制度，完成劳动任务；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（二）服从a方安排，忠于职守，珍惜a方声誉，维护a方利益，保守a方秘密，全心全意为a方服务；</w:t>
      </w:r>
    </w:p>
    <w:p>
      <w:pPr>
        <w:ind w:left="0" w:right="0" w:firstLine="560"/>
        <w:spacing w:before="450" w:after="450" w:line="312" w:lineRule="auto"/>
      </w:pPr>
      <w:r>
        <w:rPr>
          <w:rFonts w:ascii="宋体" w:hAnsi="宋体" w:eastAsia="宋体" w:cs="宋体"/>
          <w:color w:val="000"/>
          <w:sz w:val="28"/>
          <w:szCs w:val="28"/>
        </w:rPr>
        <w:t xml:space="preserve">（三）b方违反劳动纪律，a方可依据单位规章制度，给予相应的纪律处分，直至解除本合同；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（四）积极参加a方组织的培训，提高自身素质。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有下列情形之一的，ab双方应变更劳动合同并及时办理变更合同手续：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ab双方协商一致的；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b方有下列情形之一，a方可以解除本合同：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（二）严重违反劳动纪律或者a方规章制度，按照a方规定或者本合同约定可以解除劳动合同的；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（三）严重失职，营私舞弊，对a方经济利益造成重大损害的；</w:t>
      </w:r>
    </w:p>
    <w:p>
      <w:pPr>
        <w:ind w:left="0" w:right="0" w:firstLine="560"/>
        <w:spacing w:before="450" w:after="450" w:line="312" w:lineRule="auto"/>
      </w:pPr>
      <w:r>
        <w:rPr>
          <w:rFonts w:ascii="宋体" w:hAnsi="宋体" w:eastAsia="宋体" w:cs="宋体"/>
          <w:color w:val="000"/>
          <w:sz w:val="28"/>
          <w:szCs w:val="28"/>
        </w:rPr>
        <w:t xml:space="preserve">（四）b方患病或者非公负伤，在规定的医疗期满后，不能从事原来岗位工作的；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有下列情形之一的，a方可以解除本合同，但应当提前30日以书面形式通知b方：</w:t>
      </w:r>
    </w:p>
    <w:p>
      <w:pPr>
        <w:ind w:left="0" w:right="0" w:firstLine="560"/>
        <w:spacing w:before="450" w:after="450" w:line="312" w:lineRule="auto"/>
      </w:pPr>
      <w:r>
        <w:rPr>
          <w:rFonts w:ascii="宋体" w:hAnsi="宋体" w:eastAsia="宋体" w:cs="宋体"/>
          <w:color w:val="000"/>
          <w:sz w:val="28"/>
          <w:szCs w:val="28"/>
        </w:rPr>
        <w:t xml:space="preserve">（一）b方不能胜任工作，经过培训或者调整工作岗位，仍不能胜任工作的；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（二）本合同订立时所依据的客观情况发生重大变化，致使本合同无法履行，经ab双方协商不能就变更劳动合同达成协议的。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有有下列情形之一的，b方可以随时通知a方解除本合同：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（二）a方违反国家法律法规，严重侵害职工合法权益的；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（三）a方未按照本合同约定支付劳动报酬或者提供劳动条件的；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（四）a方未依法为b方缴纳社会保险费的。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（二）b方达到法定退休条件的；</w:t>
      </w:r>
    </w:p>
    <w:p>
      <w:pPr>
        <w:ind w:left="0" w:right="0" w:firstLine="560"/>
        <w:spacing w:before="450" w:after="450" w:line="312" w:lineRule="auto"/>
      </w:pPr>
      <w:r>
        <w:rPr>
          <w:rFonts w:ascii="宋体" w:hAnsi="宋体" w:eastAsia="宋体" w:cs="宋体"/>
          <w:color w:val="000"/>
          <w:sz w:val="28"/>
          <w:szCs w:val="28"/>
        </w:rPr>
        <w:t xml:space="preserve">（三） b方被依法劳动教养或追究刑事责任的；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（一）ab双方同意续订劳动合同的；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（二）本合同期限届满后，b方仍在a方工作，a方未提出异议，b方要求续订劳动合同的。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a方出资培训和出资招接收的b方，违反本合同的约定解除合同的赔偿标准为人民币_元。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b方因存在本合同规定的第十五条第（二）项、第（三）项规定的情形，被a方解除本合同，且给a方造成损失的，应当承担赔偿责任。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b方违反本合同约定条件解除劳动合同或违反保守商业秘密事项，给a方造成经济损失的，应依法承担赔偿责任。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双方因履行本合同发生争议，当事人可以向a方劳动争议调解委员会申请调解；当事人一方也可以直接向劳动争议仲裁委员会申请仲裁。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a、b双方对本合同所有条款均认真地进行了阅读，其内容均已熟知，并积极自愿履行。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本合同一式两份，ab双方各执一份。</w:t>
      </w:r>
    </w:p>
    <w:p>
      <w:pPr>
        <w:ind w:left="0" w:right="0" w:firstLine="560"/>
        <w:spacing w:before="450" w:after="450" w:line="312" w:lineRule="auto"/>
      </w:pPr>
      <w:r>
        <w:rPr>
          <w:rFonts w:ascii="宋体" w:hAnsi="宋体" w:eastAsia="宋体" w:cs="宋体"/>
          <w:color w:val="000"/>
          <w:sz w:val="28"/>
          <w:szCs w:val="28"/>
        </w:rPr>
        <w:t xml:space="preserve">a方（公 章） b方（签字）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企业用工合同下载二</w:t>
      </w:r>
    </w:p>
    <w:p>
      <w:pPr>
        <w:ind w:left="0" w:right="0" w:firstLine="560"/>
        <w:spacing w:before="450" w:after="450" w:line="312" w:lineRule="auto"/>
      </w:pPr>
      <w:r>
        <w:rPr>
          <w:rFonts w:ascii="宋体" w:hAnsi="宋体" w:eastAsia="宋体" w:cs="宋体"/>
          <w:color w:val="000"/>
          <w:sz w:val="28"/>
          <w:szCs w:val="28"/>
        </w:rPr>
        <w:t xml:space="preserve">甲方(单位名称) 嘉兴市五丰水泥制品制造有限公司</w:t>
      </w:r>
    </w:p>
    <w:p>
      <w:pPr>
        <w:ind w:left="0" w:right="0" w:firstLine="560"/>
        <w:spacing w:before="450" w:after="450" w:line="312" w:lineRule="auto"/>
      </w:pPr>
      <w:r>
        <w:rPr>
          <w:rFonts w:ascii="宋体" w:hAnsi="宋体" w:eastAsia="宋体" w:cs="宋体"/>
          <w:color w:val="000"/>
          <w:sz w:val="28"/>
          <w:szCs w:val="28"/>
        </w:rPr>
        <w:t xml:space="preserve">乙方(姓名) ___________性别____民族 身份证号码 家庭住址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为确立双方的劳动关系，明确双方的权利和义务，根据《中华人民共和国劳动法》、《中华人民共和国劳动合同法》和其它相关法律、法规、规章，经双方平等协商，一致同意签订本劳动合同，并订立下列条款：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2、无固定期限：自_____年_____月_____日起至法定终止情形出现时止。其中试用期自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 工作任务完成时止。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1、甲方根据生产(工作)需要，安排乙方在车间生产岗位(工种)工作，并为乙方提供必要的生产(工作)条件。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3、乙方违反劳动纪律、操作规程，造成甲方财产设施损坏的，乙方应承担相应的赔偿责任。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1、试用期的工资标准为 元/月。试用期满后，乙方的月工资采用计件形式计发工资。甲方承诺每年春节前结清上年全部工资。</w:t>
      </w:r>
    </w:p>
    <w:p>
      <w:pPr>
        <w:ind w:left="0" w:right="0" w:firstLine="560"/>
        <w:spacing w:before="450" w:after="450" w:line="312" w:lineRule="auto"/>
      </w:pPr>
      <w:r>
        <w:rPr>
          <w:rFonts w:ascii="宋体" w:hAnsi="宋体" w:eastAsia="宋体" w:cs="宋体"/>
          <w:color w:val="000"/>
          <w:sz w:val="28"/>
          <w:szCs w:val="28"/>
        </w:rPr>
        <w:t xml:space="preserve">2、公司设出勤奖，按每月28天计算(下雨停工、断料或机械损坏维修期间不计入内)，每月100元计发，按年度结算。</w:t>
      </w:r>
    </w:p>
    <w:p>
      <w:pPr>
        <w:ind w:left="0" w:right="0" w:firstLine="560"/>
        <w:spacing w:before="450" w:after="450" w:line="312" w:lineRule="auto"/>
      </w:pPr>
      <w:r>
        <w:rPr>
          <w:rFonts w:ascii="宋体" w:hAnsi="宋体" w:eastAsia="宋体" w:cs="宋体"/>
          <w:color w:val="000"/>
          <w:sz w:val="28"/>
          <w:szCs w:val="28"/>
        </w:rPr>
        <w:t xml:space="preserve">3、甲方应当按照国家规定以货币形式足额支付乙方工资。甲方支付有困难的，经职工本人或职工代表大会(职工大会)同意，可以延期支付。</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1、甲方为乙方申报工伤意外事故保险，工伤保险投保费用由甲方承担。</w:t>
      </w:r>
    </w:p>
    <w:p>
      <w:pPr>
        <w:ind w:left="0" w:right="0" w:firstLine="560"/>
        <w:spacing w:before="450" w:after="450" w:line="312" w:lineRule="auto"/>
      </w:pPr>
      <w:r>
        <w:rPr>
          <w:rFonts w:ascii="宋体" w:hAnsi="宋体" w:eastAsia="宋体" w:cs="宋体"/>
          <w:color w:val="000"/>
          <w:sz w:val="28"/>
          <w:szCs w:val="28"/>
        </w:rPr>
        <w:t xml:space="preserve">2、乙方在工作中违反操作流程和企业公布的其他规章制度并引起工伤事故的，乙方应自行承担相应的责任。</w:t>
      </w:r>
    </w:p>
    <w:p>
      <w:pPr>
        <w:ind w:left="0" w:right="0" w:firstLine="560"/>
        <w:spacing w:before="450" w:after="450" w:line="312" w:lineRule="auto"/>
      </w:pPr>
      <w:r>
        <w:rPr>
          <w:rFonts w:ascii="宋体" w:hAnsi="宋体" w:eastAsia="宋体" w:cs="宋体"/>
          <w:color w:val="000"/>
          <w:sz w:val="28"/>
          <w:szCs w:val="28"/>
        </w:rPr>
        <w:t xml:space="preserve">3、乙方日常可向甲方借支生活费用(须经生产主管签字审批)，但每月借款不得超过待发放工资的20%。</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5、具有下列情形之一的，乙方可以随时解除本合同：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九条第5款规定的情形外，甲方有权要求乙方赔偿甲方为乙方所实际支出的培训费用和招聘费用1000元(若乙方从事特殊工种，金额为1500元)。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双方因履行本合同发生争议，应坚持协商谅解为主，协商不成的，可以自劳动争议发生之日起六十天内向有管辖权的劳动争议仲裁委员会书面申请仲裁。对仲裁裁决不服的，可以向人民法院起诉。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第十六条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第十七条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联系电话(手机)：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4。保护乙方合法权益，按照有关规定，甲方按月支付人民币____元(含单位承担养老保险金、失业保险金)。经费来源甲方或甲方所属用工部门。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企业用工合同下载五</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甲方名称：__奎屯龙杰工程技术服务有限公司_______</w:t>
      </w:r>
    </w:p>
    <w:p>
      <w:pPr>
        <w:ind w:left="0" w:right="0" w:firstLine="560"/>
        <w:spacing w:before="450" w:after="450" w:line="312" w:lineRule="auto"/>
      </w:pPr>
      <w:r>
        <w:rPr>
          <w:rFonts w:ascii="宋体" w:hAnsi="宋体" w:eastAsia="宋体" w:cs="宋体"/>
          <w:color w:val="000"/>
          <w:sz w:val="28"/>
          <w:szCs w:val="28"/>
        </w:rPr>
        <w:t xml:space="preserve">法定代表人:_____杨军___</w:t>
      </w:r>
    </w:p>
    <w:p>
      <w:pPr>
        <w:ind w:left="0" w:right="0" w:firstLine="560"/>
        <w:spacing w:before="450" w:after="450" w:line="312" w:lineRule="auto"/>
      </w:pPr>
      <w:r>
        <w:rPr>
          <w:rFonts w:ascii="宋体" w:hAnsi="宋体" w:eastAsia="宋体" w:cs="宋体"/>
          <w:color w:val="000"/>
          <w:sz w:val="28"/>
          <w:szCs w:val="28"/>
        </w:rPr>
        <w:t xml:space="preserve">住所地：__欧亚物流园26栋127号___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第三条本合同期限为年。</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第四条本合同约定的工作任务为：高压/化学清洗</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1、工程结束，业主签字。</w:t>
      </w:r>
    </w:p>
    <w:p>
      <w:pPr>
        <w:ind w:left="0" w:right="0" w:firstLine="560"/>
        <w:spacing w:before="450" w:after="450" w:line="312" w:lineRule="auto"/>
      </w:pPr>
      <w:r>
        <w:rPr>
          <w:rFonts w:ascii="宋体" w:hAnsi="宋体" w:eastAsia="宋体" w:cs="宋体"/>
          <w:color w:val="000"/>
          <w:sz w:val="28"/>
          <w:szCs w:val="28"/>
        </w:rPr>
        <w:t xml:space="preserve">2、经龙杰公司领导认可。</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高压清洗岗位工作。工作内容见公司操作规程，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承诺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c.计件工资制：乙方的劳动定额为__________，计件单价为__________。d.基本工资加绩效工资制：乙方的月基本工资为：_______元，甲方依据绩效工资考核结果确定乙方每月的绩效工资。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第十五条甲方每月___日左右以货币形式支付乙方上月基本工资，最晚不超过当月月底。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九、保密及培训协议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第二十五条乙方不论何种原因离职，离职后两年内不得到与甲方同行业企业就职或自办与甲方同行业企业，乙方违反此条约定应按照在甲方年收入的5倍金额，于离职内一年内向甲方缴纳违约金，逾期不缴纳将依法起诉并追究乙方的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就保密和竞业限制有其他协议的，应同时遵守该协议。第二十七条甲方为乙方提供培训机会，乙方考试合格并取得资质认证的，甲方负责乙方培训期间所有的费用(培训费、住宿费及路费等)，考试不合格的，乙方自行负责解决所发生的费用，乙方培训合格后至少在甲方服务5年(自取得资质之日算)，5年内不论何种原因离职的，乙方需缴纳5倍甲方为乙方培训产生的费用。</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第二十九条不论何种原因，乙方辞职必须提前一个月向甲方提出书面申请，同时书面对本合同第九章做出承诺，牵扯到财务问题的需处理完毕，否则甲方将依法追究乙方的违约责任。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第三十条甲、乙双方解除或终止本劳动合同，均应遵守《劳动法》、《劳动合同法》等相关法律法规的规定。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2026-04-29T02:44:29+08:00</dcterms:created>
  <dcterms:modified xsi:type="dcterms:W3CDTF">2026-04-29T02:44:29+08:00</dcterms:modified>
</cp:coreProperties>
</file>

<file path=docProps/custom.xml><?xml version="1.0" encoding="utf-8"?>
<Properties xmlns="http://schemas.openxmlformats.org/officeDocument/2006/custom-properties" xmlns:vt="http://schemas.openxmlformats.org/officeDocument/2006/docPropsVTypes"/>
</file>