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2025短期用工合同模板</w:t>
      </w:r>
      <w:bookmarkEnd w:id="1"/>
    </w:p>
    <w:p>
      <w:pPr>
        <w:jc w:val="center"/>
        <w:spacing w:before="0" w:after="450"/>
      </w:pPr>
      <w:r>
        <w:rPr>
          <w:rFonts w:ascii="Arial" w:hAnsi="Arial" w:eastAsia="Arial" w:cs="Arial"/>
          <w:color w:val="999999"/>
          <w:sz w:val="20"/>
          <w:szCs w:val="20"/>
        </w:rPr>
        <w:t xml:space="preserve">来源：网络  作者：紫竹清香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经济类型经济类型法定代表人(单位负责人)电话地址乙方(劳动者)：姓名性别年龄文化程度身份证号码就业证号码住址市(县)街、巷(乡)号(村)甲乙双方根据《劳动法》及《宁夏回族自治区外来劳动力就业管理办法》规定，平等自愿、协...</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法定代表人(单位负责人)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就业证号码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市(县)街、巷(乡)号(村)</w:t>
      </w:r>
    </w:p>
    <w:p>
      <w:pPr>
        <w:ind w:left="0" w:right="0" w:firstLine="560"/>
        <w:spacing w:before="450" w:after="450" w:line="312" w:lineRule="auto"/>
      </w:pPr>
      <w:r>
        <w:rPr>
          <w:rFonts w:ascii="宋体" w:hAnsi="宋体" w:eastAsia="宋体" w:cs="宋体"/>
          <w:color w:val="000"/>
          <w:sz w:val="28"/>
          <w:szCs w:val="28"/>
        </w:rPr>
        <w:t xml:space="preserve">甲乙双方根据《劳动法》及《宁夏回族自治区外来劳动力就业管理办法》规定，平等自愿、协商一致，签订本合同。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 岗位担任 职务(工种)。在正常情况下乙方必须完成生产(工作)任务，具体生产(工作)任务为：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日为发薪日；工资制度和分配形式按下列第 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 元，每月工资 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3、乙方在法定工作时间内提供了正常劳动，甲方每月应支付给乙方不低于当地政府规定的最低工资标准的工资。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1、甲方和乙方按照自治区和当地人民政府的规定缴纳养老等社会保险费。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甲方(章)：(法定代表人)</w:t>
      </w:r>
    </w:p>
    <w:p>
      <w:pPr>
        <w:ind w:left="0" w:right="0" w:firstLine="560"/>
        <w:spacing w:before="450" w:after="450" w:line="312" w:lineRule="auto"/>
      </w:pPr>
      <w:r>
        <w:rPr>
          <w:rFonts w:ascii="宋体" w:hAnsi="宋体" w:eastAsia="宋体" w:cs="宋体"/>
          <w:color w:val="000"/>
          <w:sz w:val="28"/>
          <w:szCs w:val="28"/>
        </w:rPr>
        <w:t xml:space="preserve">(单位负责人)(签章)：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鉴证机关(章)：鉴证人(签章)：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2026-03-10T04:29:40+08:00</dcterms:created>
  <dcterms:modified xsi:type="dcterms:W3CDTF">2026-03-10T04:29:40+08:00</dcterms:modified>
</cp:coreProperties>
</file>

<file path=docProps/custom.xml><?xml version="1.0" encoding="utf-8"?>
<Properties xmlns="http://schemas.openxmlformats.org/officeDocument/2006/custom-properties" xmlns:vt="http://schemas.openxmlformats.org/officeDocument/2006/docPropsVTypes"/>
</file>