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深圳用工合同(六篇)</w:t>
      </w:r>
      <w:bookmarkEnd w:id="1"/>
    </w:p>
    <w:p>
      <w:pPr>
        <w:jc w:val="center"/>
        <w:spacing w:before="0" w:after="450"/>
      </w:pPr>
      <w:r>
        <w:rPr>
          <w:rFonts w:ascii="Arial" w:hAnsi="Arial" w:eastAsia="Arial" w:cs="Arial"/>
          <w:color w:val="999999"/>
          <w:sz w:val="20"/>
          <w:szCs w:val="20"/>
        </w:rPr>
        <w:t xml:space="preserve">来源：网络  作者：翠竹清韵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深圳劳动合同标准版下载一根据《中华人民共和国劳动法》(以下简称《劳动法》)、《中一、劳动合同期限(一)甲乙双方同意按以下第 种方式确定本劳动合同期限。1、有固定期限：从 年 月 日起至 年 月 日止。2、无固定期限：从 年 月 日起。(二)...</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种方式确定本劳动合同期限。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(二)试用期为 ，从 年 月 日起至 年 月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 。</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 年 / 月 / 日起至</w:t>
      </w:r>
    </w:p>
    <w:p>
      <w:pPr>
        <w:ind w:left="0" w:right="0" w:firstLine="560"/>
        <w:spacing w:before="450" w:after="450" w:line="312" w:lineRule="auto"/>
      </w:pPr>
      <w:r>
        <w:rPr>
          <w:rFonts w:ascii="宋体" w:hAnsi="宋体" w:eastAsia="宋体" w:cs="宋体"/>
          <w:color w:val="000"/>
          <w:sz w:val="28"/>
          <w:szCs w:val="28"/>
        </w:rPr>
        <w:t xml:space="preserve">(二)乙方的工作地点 。</w:t>
      </w:r>
    </w:p>
    <w:p>
      <w:pPr>
        <w:ind w:left="0" w:right="0" w:firstLine="560"/>
        <w:spacing w:before="450" w:after="450" w:line="312" w:lineRule="auto"/>
      </w:pPr>
      <w:r>
        <w:rPr>
          <w:rFonts w:ascii="宋体" w:hAnsi="宋体" w:eastAsia="宋体" w:cs="宋体"/>
          <w:color w:val="000"/>
          <w:sz w:val="28"/>
          <w:szCs w:val="28"/>
        </w:rPr>
        <w:t xml:space="preserve">(三)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无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(二)甲方经与乙方协商，同意按以下第 贰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 元;试用期内每月正常工作时间工资 / 元。</w:t>
      </w:r>
    </w:p>
    <w:p>
      <w:pPr>
        <w:ind w:left="0" w:right="0" w:firstLine="560"/>
        <w:spacing w:before="450" w:after="450" w:line="312" w:lineRule="auto"/>
      </w:pPr>
      <w:r>
        <w:rPr>
          <w:rFonts w:ascii="宋体" w:hAnsi="宋体" w:eastAsia="宋体" w:cs="宋体"/>
          <w:color w:val="000"/>
          <w:sz w:val="28"/>
          <w:szCs w:val="28"/>
        </w:rPr>
        <w:t xml:space="preserve">2、双方约定以基本工资40%、岗位/职务/技能工资30%、绩效工资30%构成乙方每月工资 元，其中绩效工资按照本单位薪酬和绩效考核方案的有关规定执行(其中试用期每月工资 元)。</w:t>
      </w:r>
    </w:p>
    <w:p>
      <w:pPr>
        <w:ind w:left="0" w:right="0" w:firstLine="560"/>
        <w:spacing w:before="450" w:after="450" w:line="312" w:lineRule="auto"/>
      </w:pPr>
      <w:r>
        <w:rPr>
          <w:rFonts w:ascii="宋体" w:hAnsi="宋体" w:eastAsia="宋体" w:cs="宋体"/>
          <w:color w:val="000"/>
          <w:sz w:val="28"/>
          <w:szCs w:val="28"/>
        </w:rPr>
        <w:t xml:space="preserve">(三)甲方每月 7 日发放工资。甲方至少每月以货币形式向</w:t>
      </w:r>
    </w:p>
    <w:p>
      <w:pPr>
        <w:ind w:left="0" w:right="0" w:firstLine="560"/>
        <w:spacing w:before="450" w:after="450" w:line="312" w:lineRule="auto"/>
      </w:pPr>
      <w:r>
        <w:rPr>
          <w:rFonts w:ascii="宋体" w:hAnsi="宋体" w:eastAsia="宋体" w:cs="宋体"/>
          <w:color w:val="000"/>
          <w:sz w:val="28"/>
          <w:szCs w:val="28"/>
        </w:rPr>
        <w:t xml:space="preserve">(四)乙方加班工资按深圳市最低工资标准支付，假期工资、特殊情况下的工资支付按有关法律、法规的规定执行。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(五)甲乙双方对工资的其它约定:乙方岗位变化或甲方工资体系变化，乙方的工资按新的岗位或体系执行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无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(二)甲方按照国家和省、市有关规定，做好女员工和未成年工的特殊劳动保护工作。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 作业，可能产生 / 职业危害，甲方应采取 / 防护措施，且按照国务院卫生行政部门的规定组织上岗前、在岗期间和离岗时的职业健康检查，并将检查结果如实告知乙方。职业健康检查费用由用人单位承担。</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(四)乙方有权拒绝甲方的违章指挥和强令冒险作业;对甲方危害生命安全和身体健康的行为，乙方有权要求改正或向有关部门举报。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(五)乙方违法劳动纪律和规章制度的，甲方有权按国家和本单位的规定对乙方给予纪律处分或经济处罚，直至通知解除本合同。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八、劳动合同变更</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(二)甲乙双方协商一致，可以变更合同相关内容。</w:t>
      </w:r>
    </w:p>
    <w:p>
      <w:pPr>
        <w:ind w:left="0" w:right="0" w:firstLine="560"/>
        <w:spacing w:before="450" w:after="450" w:line="312" w:lineRule="auto"/>
      </w:pPr>
      <w:r>
        <w:rPr>
          <w:rFonts w:ascii="宋体" w:hAnsi="宋体" w:eastAsia="宋体" w:cs="宋体"/>
          <w:color w:val="000"/>
          <w:sz w:val="28"/>
          <w:szCs w:val="28"/>
        </w:rPr>
        <w:t xml:space="preserve">(三)订立合同所依据的客观情况发生重大变化，致使合同无法履行的，经甲乙双方协商一致，可以变更合同相关内容。</w:t>
      </w:r>
    </w:p>
    <w:p>
      <w:pPr>
        <w:ind w:left="0" w:right="0" w:firstLine="560"/>
        <w:spacing w:before="450" w:after="450" w:line="312" w:lineRule="auto"/>
      </w:pPr>
      <w:r>
        <w:rPr>
          <w:rFonts w:ascii="宋体" w:hAnsi="宋体" w:eastAsia="宋体" w:cs="宋体"/>
          <w:color w:val="000"/>
          <w:sz w:val="28"/>
          <w:szCs w:val="28"/>
        </w:rPr>
        <w:t xml:space="preserve">(四)变更合同应采用书面形式。变更后的合同文本双方各执一份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 5000 元以上重大损害的;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5、依据本合同第九条第(八)项第4目、第5目规定终止劳动合同的;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(二)甲乙双方解除或终止本劳动合同的，经济补偿的发放标准应按《劳动合同法》以及国家和省、市有关规定执行。甲方依法应向乙方支付经济补偿的，应在乙方办结工作交接时支付。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(一)本合同解除或终止时，乙方应履行下列义务：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5.完成甲方规定的离职流转程序，协理有关离职手续;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6.其他处理其他未尽事务。</w:t>
      </w:r>
    </w:p>
    <w:p>
      <w:pPr>
        <w:ind w:left="0" w:right="0" w:firstLine="560"/>
        <w:spacing w:before="450" w:after="450" w:line="312" w:lineRule="auto"/>
      </w:pPr>
      <w:r>
        <w:rPr>
          <w:rFonts w:ascii="宋体" w:hAnsi="宋体" w:eastAsia="宋体" w:cs="宋体"/>
          <w:color w:val="000"/>
          <w:sz w:val="28"/>
          <w:szCs w:val="28"/>
        </w:rPr>
        <w:t xml:space="preserve">(二)本合同解除或终止时，甲方应履行协理义务：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3.应乙方要求，及时、如实出具乙方的解除或终止劳动合同证明。</w:t>
      </w:r>
    </w:p>
    <w:p>
      <w:pPr>
        <w:ind w:left="0" w:right="0" w:firstLine="560"/>
        <w:spacing w:before="450" w:after="450" w:line="312" w:lineRule="auto"/>
      </w:pPr>
      <w:r>
        <w:rPr>
          <w:rFonts w:ascii="宋体" w:hAnsi="宋体" w:eastAsia="宋体" w:cs="宋体"/>
          <w:color w:val="000"/>
          <w:sz w:val="28"/>
          <w:szCs w:val="28"/>
        </w:rPr>
        <w:t xml:space="preserve">十二、培训服务期</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(一)乙方在合同期间接受甲方提供的出资专项技术培训，约定为甲方的服务期自 / 年 / 月 / 日起至 / 年 / 月 / 日。乙方若违反本条约定，提前解除合同的，应偿付甲方培训费用 / 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(二)双方可另行签订《增训/教育协议》，约定具体期、赔偿标准并执行。</w:t>
      </w:r>
    </w:p>
    <w:p>
      <w:pPr>
        <w:ind w:left="0" w:right="0" w:firstLine="560"/>
        <w:spacing w:before="450" w:after="450" w:line="312" w:lineRule="auto"/>
      </w:pPr>
      <w:r>
        <w:rPr>
          <w:rFonts w:ascii="宋体" w:hAnsi="宋体" w:eastAsia="宋体" w:cs="宋体"/>
          <w:color w:val="000"/>
          <w:sz w:val="28"/>
          <w:szCs w:val="28"/>
        </w:rPr>
        <w:t xml:space="preserve">(三)乙方应当保守甲方的商业秘密，商业秘密系指不为公众所知悉，能为甲方带来经济利益，具有实用性并经甲方采取保密措施的技术秘密和经营信息。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1、甲方将视生产经营的需要，对乙方的工作岗位在深圳市新西湖股份有限公司及其下属公司之间进行调整，乙方服从上述调整及安排。</w:t>
      </w:r>
    </w:p>
    <w:p>
      <w:pPr>
        <w:ind w:left="0" w:right="0" w:firstLine="560"/>
        <w:spacing w:before="450" w:after="450" w:line="312" w:lineRule="auto"/>
      </w:pPr>
      <w:r>
        <w:rPr>
          <w:rFonts w:ascii="宋体" w:hAnsi="宋体" w:eastAsia="宋体" w:cs="宋体"/>
          <w:color w:val="000"/>
          <w:sz w:val="28"/>
          <w:szCs w:val="28"/>
        </w:rPr>
        <w:t xml:space="preserve">2、甲方的所有企业规章制度对乙方具有约束力，乙方自愿遵守及服从甲方规章制度的所有规定，如有违反，同意接受规章制度的所有罚则。</w:t>
      </w:r>
    </w:p>
    <w:p>
      <w:pPr>
        <w:ind w:left="0" w:right="0" w:firstLine="560"/>
        <w:spacing w:before="450" w:after="450" w:line="312" w:lineRule="auto"/>
      </w:pPr>
      <w:r>
        <w:rPr>
          <w:rFonts w:ascii="宋体" w:hAnsi="宋体" w:eastAsia="宋体" w:cs="宋体"/>
          <w:color w:val="000"/>
          <w:sz w:val="28"/>
          <w:szCs w:val="28"/>
        </w:rPr>
        <w:t xml:space="preserve">3、乙方违反人口和计划生育法律、法规和有关政策规定的，甲方有权单方解除劳动合同，且不支付经济补偿金。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(一)本劳动合同未尽事宜或劳动合同条款与现行法律法规规定有抵触的，按现行法律法规执行。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深圳劳动合同标准版下载二</w:t>
      </w:r>
    </w:p>
    <w:p>
      <w:pPr>
        <w:ind w:left="0" w:right="0" w:firstLine="560"/>
        <w:spacing w:before="450" w:after="450" w:line="312" w:lineRule="auto"/>
      </w:pPr>
      <w:r>
        <w:rPr>
          <w:rFonts w:ascii="宋体" w:hAnsi="宋体" w:eastAsia="宋体" w:cs="宋体"/>
          <w:color w:val="000"/>
          <w:sz w:val="28"/>
          <w:szCs w:val="28"/>
        </w:rPr>
        <w:t xml:space="preserve">甲方( 工会或员工代表 ) 乙方( 企业 )</w:t>
      </w:r>
    </w:p>
    <w:p>
      <w:pPr>
        <w:ind w:left="0" w:right="0" w:firstLine="560"/>
        <w:spacing w:before="450" w:after="450" w:line="312" w:lineRule="auto"/>
      </w:pPr>
      <w:r>
        <w:rPr>
          <w:rFonts w:ascii="宋体" w:hAnsi="宋体" w:eastAsia="宋体" w:cs="宋体"/>
          <w:color w:val="000"/>
          <w:sz w:val="28"/>
          <w:szCs w:val="28"/>
        </w:rPr>
        <w:t xml:space="preserve">员工人数 ：_____ 人 企业性质 ：_____</w:t>
      </w:r>
    </w:p>
    <w:p>
      <w:pPr>
        <w:ind w:left="0" w:right="0" w:firstLine="560"/>
        <w:spacing w:before="450" w:after="450" w:line="312" w:lineRule="auto"/>
      </w:pPr>
      <w:r>
        <w:rPr>
          <w:rFonts w:ascii="宋体" w:hAnsi="宋体" w:eastAsia="宋体" w:cs="宋体"/>
          <w:color w:val="000"/>
          <w:sz w:val="28"/>
          <w:szCs w:val="28"/>
        </w:rPr>
        <w:t xml:space="preserve">协商首席代表 ：_____ 协商首席代表 ：_____</w:t>
      </w:r>
    </w:p>
    <w:p>
      <w:pPr>
        <w:ind w:left="0" w:right="0" w:firstLine="560"/>
        <w:spacing w:before="450" w:after="450" w:line="312" w:lineRule="auto"/>
      </w:pPr>
      <w:r>
        <w:rPr>
          <w:rFonts w:ascii="宋体" w:hAnsi="宋体" w:eastAsia="宋体" w:cs="宋体"/>
          <w:color w:val="000"/>
          <w:sz w:val="28"/>
          <w:szCs w:val="28"/>
        </w:rPr>
        <w:t xml:space="preserve">姓名 ：_____ 姓名 ：_____</w:t>
      </w:r>
    </w:p>
    <w:p>
      <w:pPr>
        <w:ind w:left="0" w:right="0" w:firstLine="560"/>
        <w:spacing w:before="450" w:after="450" w:line="312" w:lineRule="auto"/>
      </w:pPr>
      <w:r>
        <w:rPr>
          <w:rFonts w:ascii="宋体" w:hAnsi="宋体" w:eastAsia="宋体" w:cs="宋体"/>
          <w:color w:val="000"/>
          <w:sz w:val="28"/>
          <w:szCs w:val="28"/>
        </w:rPr>
        <w:t xml:space="preserve">职务 ：_____ 职务 ：_____</w:t>
      </w:r>
    </w:p>
    <w:p>
      <w:pPr>
        <w:ind w:left="0" w:right="0" w:firstLine="560"/>
        <w:spacing w:before="450" w:after="450" w:line="312" w:lineRule="auto"/>
      </w:pPr>
      <w:r>
        <w:rPr>
          <w:rFonts w:ascii="宋体" w:hAnsi="宋体" w:eastAsia="宋体" w:cs="宋体"/>
          <w:color w:val="000"/>
          <w:sz w:val="28"/>
          <w:szCs w:val="28"/>
        </w:rPr>
        <w:t xml:space="preserve">身份证号码 ：_____ 身份证号码 ：_____</w:t>
      </w:r>
    </w:p>
    <w:p>
      <w:pPr>
        <w:ind w:left="0" w:right="0" w:firstLine="560"/>
        <w:spacing w:before="450" w:after="450" w:line="312" w:lineRule="auto"/>
      </w:pPr>
      <w:r>
        <w:rPr>
          <w:rFonts w:ascii="宋体" w:hAnsi="宋体" w:eastAsia="宋体" w:cs="宋体"/>
          <w:color w:val="000"/>
          <w:sz w:val="28"/>
          <w:szCs w:val="28"/>
        </w:rPr>
        <w:t xml:space="preserve">协商代表人数 ：_____ 协商代表人数 ：_____</w:t>
      </w:r>
    </w:p>
    <w:p>
      <w:pPr>
        <w:ind w:left="0" w:right="0" w:firstLine="560"/>
        <w:spacing w:before="450" w:after="450" w:line="312" w:lineRule="auto"/>
      </w:pPr>
      <w:r>
        <w:rPr>
          <w:rFonts w:ascii="宋体" w:hAnsi="宋体" w:eastAsia="宋体" w:cs="宋体"/>
          <w:color w:val="000"/>
          <w:sz w:val="28"/>
          <w:szCs w:val="28"/>
        </w:rPr>
        <w:t xml:space="preserve">代表产生方式 ：_____ 法定代表人姓名 ：_____</w:t>
      </w:r>
    </w:p>
    <w:p>
      <w:pPr>
        <w:ind w:left="0" w:right="0" w:firstLine="560"/>
        <w:spacing w:before="450" w:after="450" w:line="312" w:lineRule="auto"/>
      </w:pPr>
      <w:r>
        <w:rPr>
          <w:rFonts w:ascii="宋体" w:hAnsi="宋体" w:eastAsia="宋体" w:cs="宋体"/>
          <w:color w:val="000"/>
          <w:sz w:val="28"/>
          <w:szCs w:val="28"/>
        </w:rPr>
        <w:t xml:space="preserve">联系电话 ：_____ 联系电话 ：_____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二 ) 根据本企业生产经营特点 , 特殊工种特殊情况的安排 。</w:t>
      </w:r>
    </w:p>
    <w:p>
      <w:pPr>
        <w:ind w:left="0" w:right="0" w:firstLine="560"/>
        <w:spacing w:before="450" w:after="450" w:line="312" w:lineRule="auto"/>
      </w:pPr>
      <w:r>
        <w:rPr>
          <w:rFonts w:ascii="宋体" w:hAnsi="宋体" w:eastAsia="宋体" w:cs="宋体"/>
          <w:color w:val="000"/>
          <w:sz w:val="28"/>
          <w:szCs w:val="28"/>
        </w:rPr>
        <w:t xml:space="preserve">( 一 )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甲方首席代表：______ 乙方首席代表：______</w:t>
      </w:r>
    </w:p>
    <w:p>
      <w:pPr>
        <w:ind w:left="0" w:right="0" w:firstLine="560"/>
        <w:spacing w:before="450" w:after="450" w:line="312" w:lineRule="auto"/>
      </w:pPr>
      <w:r>
        <w:rPr>
          <w:rFonts w:ascii="宋体" w:hAnsi="宋体" w:eastAsia="宋体" w:cs="宋体"/>
          <w:color w:val="000"/>
          <w:sz w:val="28"/>
          <w:szCs w:val="28"/>
        </w:rPr>
        <w:t xml:space="preserve">( 签盖章 ) ( 签盖章 )</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深圳劳动合同标准版下载三</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 中华人民共和国劳动法]，甲乙双方经平等商议同意，自愿签订本合同，共同遵守本合同所列条款。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 超过8小时，平均每周不 超过40小时。甲方保证乙方每周至少歇息一日，甲方由于工作需要，经与工会和乙方商议后可以延长工作时间，一般每日不 得超过1小时，因特殊原因需要延长工作时间的，在 保障乙方身体健康的条件下延长工作时间每日不 得超过3小时，每月不 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 超过法定标准工作时间。</w:t>
      </w:r>
    </w:p>
    <w:p>
      <w:pPr>
        <w:ind w:left="0" w:right="0" w:firstLine="560"/>
        <w:spacing w:before="450" w:after="450" w:line="312" w:lineRule="auto"/>
      </w:pPr>
      <w:r>
        <w:rPr>
          <w:rFonts w:ascii="宋体" w:hAnsi="宋体" w:eastAsia="宋体" w:cs="宋体"/>
          <w:color w:val="000"/>
          <w:sz w:val="28"/>
          <w:szCs w:val="28"/>
        </w:rPr>
        <w:t xml:space="preserve">执行不 定时工作制的，工作和歇息休假乙方自行安排。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 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 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 职业道德 业务技术 劳动安全卫生及有 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四、劳动酬劳</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 低于____元，其 中试用期间工资____ 元。</w:t>
      </w:r>
    </w:p>
    <w:p>
      <w:pPr>
        <w:ind w:left="0" w:right="0" w:firstLine="560"/>
        <w:spacing w:before="450" w:after="450" w:line="312" w:lineRule="auto"/>
      </w:pPr>
      <w:r>
        <w:rPr>
          <w:rFonts w:ascii="宋体" w:hAnsi="宋体" w:eastAsia="宋体" w:cs="宋体"/>
          <w:color w:val="000"/>
          <w:sz w:val="28"/>
          <w:szCs w:val="28"/>
        </w:rPr>
        <w:t xml:space="preserve">执行不 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甲方安排乙方加班或延长工作时间超过本合同第四条第2款规定的，按[劳动法]第44条支付工资酬劳。</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 足，使乙方下岗待工的，甲方保证乙方的月生活费不 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 关规定交纳职工养老 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 终止劳动合同，[职工养老保险手册]按有 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 疾病救济费和医疗待遇按照国家有 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 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 生产工艺 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乙方违反劳动纪律，甲方可依据本单位规章制度，赋予纪律处分，直至解除本合同。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 解除 终止 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 行政法规 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订立本合同所依据的客观情况发生重大变化，致使本合同无法履行的，经甲乙双方商议同意，可以变更本合同相关内容。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经甲乙双方商议一致，本合同可以解除。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 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 试用期间，被证明不 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 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3.双方不 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 在 规定的医疗期内的;</w:t>
      </w:r>
    </w:p>
    <w:p>
      <w:pPr>
        <w:ind w:left="0" w:right="0" w:firstLine="560"/>
        <w:spacing w:before="450" w:after="450" w:line="312" w:lineRule="auto"/>
      </w:pPr>
      <w:r>
        <w:rPr>
          <w:rFonts w:ascii="宋体" w:hAnsi="宋体" w:eastAsia="宋体" w:cs="宋体"/>
          <w:color w:val="000"/>
          <w:sz w:val="28"/>
          <w:szCs w:val="28"/>
        </w:rPr>
        <w:t xml:space="preserve">2.女职工在 孕期 产期 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 得依据本合同第二十二条 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 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 试用期内的;</w:t>
      </w:r>
    </w:p>
    <w:p>
      <w:pPr>
        <w:ind w:left="0" w:right="0" w:firstLine="560"/>
        <w:spacing w:before="450" w:after="450" w:line="312" w:lineRule="auto"/>
      </w:pPr>
      <w:r>
        <w:rPr>
          <w:rFonts w:ascii="宋体" w:hAnsi="宋体" w:eastAsia="宋体" w:cs="宋体"/>
          <w:color w:val="000"/>
          <w:sz w:val="28"/>
          <w:szCs w:val="28"/>
        </w:rPr>
        <w:t xml:space="preserve">2.甲方以暴力 威胁 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 能按照本合同规定支付劳动酬劳或者提供劳动条件的。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 本合同期满前____天向对方表示续订意向。甲乙双方经商议同意，可以续订劳动合同。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订立无固定期限劳动合同的，乙方达到法定退休年龄或甲乙双方约定的终止条件呈现，本合同终止。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2.甲方支付乙方的工资酬劳低于本市最低工资标准的，要在 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1.经与乙方商议一致，甲方解除劳动合同的：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能胜任工作，经过培训或者调整工作仍不 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以上三种情况，假如乙方被解除本合同前12个月的月平均工资高于本单位上年月平均工资的，按本人月平均工资计发。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甲方解除本合同后，未能按规定赋予乙方经济补偿的，除全额发给经济补偿金外，还须按该经济补偿金数额的50%支付额外经济补偿金。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 甲方工作时间不 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甲方违反本合同约定的条件解除劳动合同或由于甲方原因订立的无效劳动合同，给乙方造成伤害的，应按损失程度承担赔偿责任。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 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 成，当事人一方要求仲裁的，应当自劳动争议发生之日起六十日内向________劳动争议仲裁委员会申请仲裁。当事人一方也可以直接向劳动争议仲裁委员会申请仲裁。对裁决不 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 关规定相悖的，按有 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深圳劳动合同标准版下载四</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深圳劳动合同标准版下载六</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1、甲方已将乙方的工作内容、工作条件、工作地点、劳动报酬等以及乙方要求了解的其他情况向乙方作了告知，乙方确认已经被明确告知以上内容，并且已经详细知道被告知内容的明确含义。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第三条本合同为有效期限2年的固定时间合同。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本合同于______年______月______日生效，至______年______月______日合同期满结束。双方确定本合同生效日为甲方依据本合同用工起始日，乙方应于合同生效当日到甲方上岗。</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第十条乙方在履行本合同约定义务后，有权获得相应的劳动报酬。甲方以货币形式支付工资，但乙方因私请假期间，甲方不支付工资。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第十一条乙方适用以下第__d___种工资计发方式：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d.基本工资加绩效工资制：乙方的月基本工资为：___1300___元，甲方依据绩效工资考核结果确定乙方每月的绩效工资见附件2《绩效工资标准》。</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第十二条甲方每月__15__日左右以货币形式支付乙方上月工资，每月__26__日左右以货币形式支付乙方上月的绩效工资。</w:t>
      </w:r>
    </w:p>
    <w:p>
      <w:pPr>
        <w:ind w:left="0" w:right="0" w:firstLine="560"/>
        <w:spacing w:before="450" w:after="450" w:line="312" w:lineRule="auto"/>
      </w:pPr>
      <w:r>
        <w:rPr>
          <w:rFonts w:ascii="宋体" w:hAnsi="宋体" w:eastAsia="宋体" w:cs="宋体"/>
          <w:color w:val="000"/>
          <w:sz w:val="28"/>
          <w:szCs w:val="28"/>
        </w:rPr>
        <w:t xml:space="preserve">第十三条本合同履行期间，乙方的工资可根据生产经营状况、出勤情况、工作岗位的变更以及其他甲方薪酬管理制度中规定的情形作相应变动。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第十四条乙方按甲方规章制度中确定的标准享受福利待遇。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六、劳动条件和职业技能</w:t>
      </w:r>
    </w:p>
    <w:p>
      <w:pPr>
        <w:ind w:left="0" w:right="0" w:firstLine="560"/>
        <w:spacing w:before="450" w:after="450" w:line="312" w:lineRule="auto"/>
      </w:pPr>
      <w:r>
        <w:rPr>
          <w:rFonts w:ascii="宋体" w:hAnsi="宋体" w:eastAsia="宋体" w:cs="宋体"/>
          <w:color w:val="000"/>
          <w:sz w:val="28"/>
          <w:szCs w:val="28"/>
        </w:rPr>
        <w:t xml:space="preserve">第十五条甲方建立健全工作制度，制定操作规程、工作流程、工作规范和职业形像制度及其标准，乙方应严格遵守。</w:t>
      </w:r>
    </w:p>
    <w:p>
      <w:pPr>
        <w:ind w:left="0" w:right="0" w:firstLine="560"/>
        <w:spacing w:before="450" w:after="450" w:line="312" w:lineRule="auto"/>
      </w:pPr>
      <w:r>
        <w:rPr>
          <w:rFonts w:ascii="宋体" w:hAnsi="宋体" w:eastAsia="宋体" w:cs="宋体"/>
          <w:color w:val="000"/>
          <w:sz w:val="28"/>
          <w:szCs w:val="28"/>
        </w:rPr>
        <w:t xml:space="preserve">第十六条甲方根据自身特点有计划地对乙方进行职业道德、业务技术及有关规章制度的教育和培训，提高乙方职业道德水准和职业技能。乙方应认真参加甲方组织的各项必要的教育培训。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第十七条乙方应当保守甲方的商业秘密。商业秘密系指不为公众所知悉，能为甲方带来经济利益，具有实用性的技术信息和经营信息。因乙方泄密给甲方造成损失的，乙方愿承担一切赔偿责任，保密内容见附件3《保密协议》。</w:t>
      </w:r>
    </w:p>
    <w:p>
      <w:pPr>
        <w:ind w:left="0" w:right="0" w:firstLine="560"/>
        <w:spacing w:before="450" w:after="450" w:line="312" w:lineRule="auto"/>
      </w:pPr>
      <w:r>
        <w:rPr>
          <w:rFonts w:ascii="宋体" w:hAnsi="宋体" w:eastAsia="宋体" w:cs="宋体"/>
          <w:color w:val="000"/>
          <w:sz w:val="28"/>
          <w:szCs w:val="28"/>
        </w:rPr>
        <w:t xml:space="preserve">第十八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乙方不论何种原因离职，离职后半年内不得到与甲方同行业企业就职或自办与甲方同行业企业。</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1.本合同约定的期限到期。</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3.其他客观事实无法完成的。</w:t>
      </w:r>
    </w:p>
    <w:p>
      <w:pPr>
        <w:ind w:left="0" w:right="0" w:firstLine="560"/>
        <w:spacing w:before="450" w:after="450" w:line="312" w:lineRule="auto"/>
      </w:pPr>
      <w:r>
        <w:rPr>
          <w:rFonts w:ascii="宋体" w:hAnsi="宋体" w:eastAsia="宋体" w:cs="宋体"/>
          <w:color w:val="000"/>
          <w:sz w:val="28"/>
          <w:szCs w:val="28"/>
        </w:rPr>
        <w:t xml:space="preserve">第二十二条本合同解除或终止时,乙方应履行下列义务: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 。</w:t>
      </w:r>
    </w:p>
    <w:p>
      <w:pPr>
        <w:ind w:left="0" w:right="0" w:firstLine="560"/>
        <w:spacing w:before="450" w:after="450" w:line="312" w:lineRule="auto"/>
      </w:pPr>
      <w:r>
        <w:rPr>
          <w:rFonts w:ascii="宋体" w:hAnsi="宋体" w:eastAsia="宋体" w:cs="宋体"/>
          <w:color w:val="000"/>
          <w:sz w:val="28"/>
          <w:szCs w:val="28"/>
        </w:rPr>
        <w:t xml:space="preserve">第二十三条本合同解除或终止时,甲方应履行下列义务: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第二十四条涉及本合同的经济补偿金按照国家相关规定执行。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第二十五条如甲方需向乙方支付经济补偿金，则在乙方按规章制度办理完毕工作交接并完成本合同第三十条约定的工作后支付。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第二十七条乙方违反本合同约定的条件解除劳动合同或因乙方原因造成合同无效的，应向甲方承担赔偿责任(包括但不限于招聘费用、培训费用和其他相关费用)。</w:t>
      </w:r>
    </w:p>
    <w:p>
      <w:pPr>
        <w:ind w:left="0" w:right="0" w:firstLine="560"/>
        <w:spacing w:before="450" w:after="450" w:line="312" w:lineRule="auto"/>
      </w:pPr>
      <w:r>
        <w:rPr>
          <w:rFonts w:ascii="宋体" w:hAnsi="宋体" w:eastAsia="宋体" w:cs="宋体"/>
          <w:color w:val="000"/>
          <w:sz w:val="28"/>
          <w:szCs w:val="28"/>
        </w:rPr>
        <w:t xml:space="preserve">第二十八条本合同签订后，乙方未按时到甲方参加工作构成违约，甲方有权解除合同并可以要求乙方承担元的违约金。甲方因自身原因未能安排乙方参加工作构成违约，乙方有权解除合同并可以要求甲方承担元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第三十一条本合同解除或终止后，不影响合同约定的离职手续办理、保密或竞业限制等后合同义务条款以及争议解决条款的效力。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第三十二条本合同一式两份，双方各执一份，于甲方盖章、乙方签字后成立。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2026-06-28T12:33:19+08:00</dcterms:created>
  <dcterms:modified xsi:type="dcterms:W3CDTF">2026-06-28T12:33:19+08:00</dcterms:modified>
</cp:coreProperties>
</file>

<file path=docProps/custom.xml><?xml version="1.0" encoding="utf-8"?>
<Properties xmlns="http://schemas.openxmlformats.org/officeDocument/2006/custom-properties" xmlns:vt="http://schemas.openxmlformats.org/officeDocument/2006/docPropsVTypes"/>
</file>