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2025企业用工合同范本</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用人单位自用工之日起即与劳动者建立劳动关系，订立劳动合同。所谓劳动合同是指劳动者与用人单位确立劳动关系、明确双方权利和义务的协议。以下是为您整理的“2024企业用工合同范本”，欢迎阅读。&gt;【篇一】　　编号：_________　　甲方(单位...</w:t>
      </w:r>
    </w:p>
    <w:p>
      <w:pPr>
        <w:ind w:left="0" w:right="0" w:firstLine="560"/>
        <w:spacing w:before="450" w:after="450" w:line="312" w:lineRule="auto"/>
      </w:pPr>
      <w:r>
        <w:rPr>
          <w:rFonts w:ascii="宋体" w:hAnsi="宋体" w:eastAsia="宋体" w:cs="宋体"/>
          <w:color w:val="000"/>
          <w:sz w:val="28"/>
          <w:szCs w:val="28"/>
        </w:rPr>
        <w:t xml:space="preserve">&gt;用人单位自用工之日起即与劳动者建立劳动关系，订立劳动合同。所谓劳动合同是指劳动者与用人单位确立劳动关系、明确双方权利和义务的协议。以下是为您整理的“2025企业用工合同范本”，欢迎阅读。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2026-09-17T08:20:34+08:00</dcterms:created>
  <dcterms:modified xsi:type="dcterms:W3CDTF">2026-09-17T08:20:34+08:00</dcterms:modified>
</cp:coreProperties>
</file>

<file path=docProps/custom.xml><?xml version="1.0" encoding="utf-8"?>
<Properties xmlns="http://schemas.openxmlformats.org/officeDocument/2006/custom-properties" xmlns:vt="http://schemas.openxmlformats.org/officeDocument/2006/docPropsVTypes"/>
</file>