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瓦工用工合同(十篇)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瓦工合同瓦工用工合同一发包方： (以下简称甲方)承包方： (以下简称乙方)一、工程概况：1.工程名称： )2.工程地址：3.建筑面积： 平方米(按图纸上平方计算)4.结构类型：框剪结构二、承包方式：承包方(乙方)对 项目±0.00以上(标准...</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一、承包范围：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三、承包价格及计算方式：(1)g-2号楼建筑面积按标准层七层计算，阁楼按实际面积计算，26元/㎡计算。(2)g-5号楼建筑面积按标准层八层计算，阁楼按实际面积计算，26元/㎡计算。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四、进度要求：该工程开工日期为 年 月 日，g-2、g-5号楼主体同时施工，每层按 七天计算 。完工日期： 年 月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五、付款方式：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七、安全施工与工伤事故：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八、现场文明施工：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九、机具管理：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 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管理条例?及其他相关法律、法规，遵循平等、自愿、公平、诚信的原则，明确甲乙双方在工程施工和工程承包的结算权利、义务，促使双方在工作中创造条件，通力协作、按时保质保量完成工程任务，经双方协议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3.工程结构类型、层数：框架剪力墙结构，地下一层、地上十七层</w:t>
      </w:r>
    </w:p>
    <w:p>
      <w:pPr>
        <w:ind w:left="0" w:right="0" w:firstLine="560"/>
        <w:spacing w:before="450" w:after="450" w:line="312" w:lineRule="auto"/>
      </w:pPr>
      <w:r>
        <w:rPr>
          <w:rFonts w:ascii="宋体" w:hAnsi="宋体" w:eastAsia="宋体" w:cs="宋体"/>
          <w:color w:val="000"/>
          <w:sz w:val="28"/>
          <w:szCs w:val="28"/>
        </w:rPr>
        <w:t xml:space="preserve">二、承包形式及范围</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承包范围：包括本工程所有泥瓦工工程内容，以及施工图中所载明的泥瓦工工程所有内容，墙体砌筑、内外墙批荡、外墙贴面、斜屋面盖瓦、楼地面卫生清理、楼梯贴面、电梯大堂贴面等所有泥瓦工工程，验收前工程缺陷修补，内外墙挂网、拉毛，包工程质量验收。</w:t>
      </w:r>
    </w:p>
    <w:p>
      <w:pPr>
        <w:ind w:left="0" w:right="0" w:firstLine="560"/>
        <w:spacing w:before="450" w:after="450" w:line="312" w:lineRule="auto"/>
      </w:pPr>
      <w:r>
        <w:rPr>
          <w:rFonts w:ascii="宋体" w:hAnsi="宋体" w:eastAsia="宋体" w:cs="宋体"/>
          <w:color w:val="000"/>
          <w:sz w:val="28"/>
          <w:szCs w:val="28"/>
        </w:rPr>
        <w:t xml:space="preserve">3.承包单价的组成：包括人工费、机械费、搅灰砂浆机、斗车、水管、铝合金刮尺、泥刮、砖刀、灰桶、线、施工机械用的电缆线、清楼地面用的机械、钻子、锤子、扫把、劳保用品、施工现场材料搬运、垂直运输、材料清理、现场卫生打扫等工作。</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按建筑面积计算，每平方米_________元，图纸修改的按修改图增减计算面积，合同总造价约为_________万元人民币。</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1.甲方在乙方进场3天内提供施工图一份，并向乙方进行施工技术和安全技术交底，组织乙方参加图纸会审工作。</w:t>
      </w:r>
    </w:p>
    <w:p>
      <w:pPr>
        <w:ind w:left="0" w:right="0" w:firstLine="560"/>
        <w:spacing w:before="450" w:after="450" w:line="312" w:lineRule="auto"/>
      </w:pPr>
      <w:r>
        <w:rPr>
          <w:rFonts w:ascii="宋体" w:hAnsi="宋体" w:eastAsia="宋体" w:cs="宋体"/>
          <w:color w:val="000"/>
          <w:sz w:val="28"/>
          <w:szCs w:val="28"/>
        </w:rPr>
        <w:t xml:space="preserve">2.为乙方提供施工场所，安排施工场地、施工用电，并做好班组与班组之间的协调。</w:t>
      </w:r>
    </w:p>
    <w:p>
      <w:pPr>
        <w:ind w:left="0" w:right="0" w:firstLine="560"/>
        <w:spacing w:before="450" w:after="450" w:line="312" w:lineRule="auto"/>
      </w:pPr>
      <w:r>
        <w:rPr>
          <w:rFonts w:ascii="宋体" w:hAnsi="宋体" w:eastAsia="宋体" w:cs="宋体"/>
          <w:color w:val="000"/>
          <w:sz w:val="28"/>
          <w:szCs w:val="28"/>
        </w:rPr>
        <w:t xml:space="preserve">3.制定工程进度计划，主要工作安排，提供提升机、原材料、红砖水泥、石灰、砂子、自来水、挂网用的胶水，根据工程计划和工程进度，结合现场材料使用情况供应材料。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1.乙方须派班组长负责人，安排各项事务，调节各单项工作的交接工作，现场指挥施工，处理好本班组和其他班组之间的生产生活关系。</w:t>
      </w:r>
    </w:p>
    <w:p>
      <w:pPr>
        <w:ind w:left="0" w:right="0" w:firstLine="560"/>
        <w:spacing w:before="450" w:after="450" w:line="312" w:lineRule="auto"/>
      </w:pPr>
      <w:r>
        <w:rPr>
          <w:rFonts w:ascii="宋体" w:hAnsi="宋体" w:eastAsia="宋体" w:cs="宋体"/>
          <w:color w:val="000"/>
          <w:sz w:val="28"/>
          <w:szCs w:val="28"/>
        </w:rPr>
        <w:t xml:space="preserve">2.乙方必须严格按图纸内容和设计要求、施工规范进行施工，明确施工图中各项内容，若发现设计图纸有误或不明确之处，乙方必须及时与甲方现场技术人员联系，解决技术中存在的问题。</w:t>
      </w:r>
    </w:p>
    <w:p>
      <w:pPr>
        <w:ind w:left="0" w:right="0" w:firstLine="560"/>
        <w:spacing w:before="450" w:after="450" w:line="312" w:lineRule="auto"/>
      </w:pPr>
      <w:r>
        <w:rPr>
          <w:rFonts w:ascii="宋体" w:hAnsi="宋体" w:eastAsia="宋体" w:cs="宋体"/>
          <w:color w:val="000"/>
          <w:sz w:val="28"/>
          <w:szCs w:val="28"/>
        </w:rPr>
        <w:t xml:space="preserve">3.施工中所需材料必须提前申报，严禁浪费材料，水泥上楼必须垫护，砌筑砂浆和粉刷砂浆不得过夜，砌筑砖墙地脚灰和批外墙砂浆要及时回收充分利用，对于故意浪费材料，甲方有权力对其进行五倍处罚。</w:t>
      </w:r>
    </w:p>
    <w:p>
      <w:pPr>
        <w:ind w:left="0" w:right="0" w:firstLine="560"/>
        <w:spacing w:before="450" w:after="450" w:line="312" w:lineRule="auto"/>
      </w:pPr>
      <w:r>
        <w:rPr>
          <w:rFonts w:ascii="宋体" w:hAnsi="宋体" w:eastAsia="宋体" w:cs="宋体"/>
          <w:color w:val="000"/>
          <w:sz w:val="28"/>
          <w:szCs w:val="28"/>
        </w:rPr>
        <w:t xml:space="preserve">4.乙方应做好各项施工安全措施，防患于未然，杜绝一切安全隐患，制止一切有关违反安全施工的行为，召开班前安全会议，对工人进行安全技术交底，安全第一，预防为主，自觉佩戴劳动保护用品。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甲方每月按乙方实际完成量支付_____%工程款给乙方，工程竣工后七天内支付至_____%工程款，剩余部分在工程竣工验收满一年后十天内全部付清给乙方。</w:t>
      </w:r>
    </w:p>
    <w:p>
      <w:pPr>
        <w:ind w:left="0" w:right="0" w:firstLine="560"/>
        <w:spacing w:before="450" w:after="450" w:line="312" w:lineRule="auto"/>
      </w:pPr>
      <w:r>
        <w:rPr>
          <w:rFonts w:ascii="宋体" w:hAnsi="宋体" w:eastAsia="宋体" w:cs="宋体"/>
          <w:color w:val="000"/>
          <w:sz w:val="28"/>
          <w:szCs w:val="28"/>
        </w:rPr>
        <w:t xml:space="preserve">七、质量技术要求</w:t>
      </w:r>
    </w:p>
    <w:p>
      <w:pPr>
        <w:ind w:left="0" w:right="0" w:firstLine="560"/>
        <w:spacing w:before="450" w:after="450" w:line="312" w:lineRule="auto"/>
      </w:pPr>
      <w:r>
        <w:rPr>
          <w:rFonts w:ascii="宋体" w:hAnsi="宋体" w:eastAsia="宋体" w:cs="宋体"/>
          <w:color w:val="000"/>
          <w:sz w:val="28"/>
          <w:szCs w:val="28"/>
        </w:rPr>
        <w:t xml:space="preserve">2.各分部技术要求，质量要求，红砖未淋透水不准上楼面，砖墙砌筑灰缝要饱满，墙体要垂直，纵墙与横墙要同时砌筑，留斜差或马牙差，梁底或板底与墙顶结合处砖要5天后或等下部墙体干缩后才能砌顶，空调安装要内高外低。</w:t>
      </w:r>
    </w:p>
    <w:p>
      <w:pPr>
        <w:ind w:left="0" w:right="0" w:firstLine="560"/>
        <w:spacing w:before="450" w:after="450" w:line="312" w:lineRule="auto"/>
      </w:pPr>
      <w:r>
        <w:rPr>
          <w:rFonts w:ascii="宋体" w:hAnsi="宋体" w:eastAsia="宋体" w:cs="宋体"/>
          <w:color w:val="000"/>
          <w:sz w:val="28"/>
          <w:szCs w:val="28"/>
        </w:rPr>
        <w:t xml:space="preserve">3.内墙批荡，主体结构验收后才能挂网拉毛，批荡砂荡配合比要符合设计图中要求，阳角要做5cm宽同墙厚的双面护角，批面要垂直平整，严禁有开裂空鼓现象，批前要拉线定点充筋，内窗台与外窗台要高1.5cm~2cm，阴阳角要显线平直，要紧有凹凸不平现象发生，应符合技术规范与验收标准。</w:t>
      </w:r>
    </w:p>
    <w:p>
      <w:pPr>
        <w:ind w:left="0" w:right="0" w:firstLine="560"/>
        <w:spacing w:before="450" w:after="450" w:line="312" w:lineRule="auto"/>
      </w:pPr>
      <w:r>
        <w:rPr>
          <w:rFonts w:ascii="宋体" w:hAnsi="宋体" w:eastAsia="宋体" w:cs="宋体"/>
          <w:color w:val="000"/>
          <w:sz w:val="28"/>
          <w:szCs w:val="28"/>
        </w:rPr>
        <w:t xml:space="preserve">4.外墙批荡贴面，外墙批荡要挂网，放线定点拉毛，砂浆要符合设计要求和抗渗要求批贴面要平整垂直，严禁有空鼓现象发生，厚度超过2cm的要分两次批荡，贴面按立面图及建筑说明进行分色铺贴，线条要平平直显线，外窗台要比内窗台低1.5~2cm，窗台下口边沿，线条底下口边沿，窗飘板地下口边沿均要做滴线或鹰嘴，或隔水实施，窗边、窗台要用纯水泥砂浆填缝，周边用纯水泥砂浆扫两边，防止外墙渗漏透水，窗台面外飘，天面过面必须要放坡度向外或排水地漏，坡度不小于1~2%，保护排水顺畅，不积水、不漏水，符合设计规范和验收要求。</w:t>
      </w:r>
    </w:p>
    <w:p>
      <w:pPr>
        <w:ind w:left="0" w:right="0" w:firstLine="560"/>
        <w:spacing w:before="450" w:after="450" w:line="312" w:lineRule="auto"/>
      </w:pPr>
      <w:r>
        <w:rPr>
          <w:rFonts w:ascii="宋体" w:hAnsi="宋体" w:eastAsia="宋体" w:cs="宋体"/>
          <w:color w:val="000"/>
          <w:sz w:val="28"/>
          <w:szCs w:val="28"/>
        </w:rPr>
        <w:t xml:space="preserve">5.电梯大堂和楼梯铺贴技术要求，饰面铺贴必须符合设计要求和验收要求，铺贴前要把楼面清理干净，面砖湿水，按要求拉线定点铺贴，铺贴要平整，严禁有空鼓现象发生(注：凡每完成一道工序必须搞好卫生，及时清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要注意各项施工安全，严格遵守国家和省规定的安全生产法，掌握安全技术、开好班前安全会议，对各分项工作人员进行安全技术交底，进入现场必须佩带安全帽，发现有安全隐患的施工现场要及时告知班组长或现场施工管理人员，未经加固不得施工作业。</w:t>
      </w:r>
    </w:p>
    <w:p>
      <w:pPr>
        <w:ind w:left="0" w:right="0" w:firstLine="560"/>
        <w:spacing w:before="450" w:after="450" w:line="312" w:lineRule="auto"/>
      </w:pPr>
      <w:r>
        <w:rPr>
          <w:rFonts w:ascii="宋体" w:hAnsi="宋体" w:eastAsia="宋体" w:cs="宋体"/>
          <w:color w:val="000"/>
          <w:sz w:val="28"/>
          <w:szCs w:val="28"/>
        </w:rPr>
        <w:t xml:space="preserve">2.注意自身安全，不伤害别人，也不被别人伤害，处理好上下交叉作业的安全围挡及防护。</w:t>
      </w:r>
    </w:p>
    <w:p>
      <w:pPr>
        <w:ind w:left="0" w:right="0" w:firstLine="560"/>
        <w:spacing w:before="450" w:after="450" w:line="312" w:lineRule="auto"/>
      </w:pPr>
      <w:r>
        <w:rPr>
          <w:rFonts w:ascii="宋体" w:hAnsi="宋体" w:eastAsia="宋体" w:cs="宋体"/>
          <w:color w:val="000"/>
          <w:sz w:val="28"/>
          <w:szCs w:val="28"/>
        </w:rPr>
        <w:t xml:space="preserve">3.工伤保险由甲方购买，其费用由甲方负责，发生安全事故其治疗及赔偿费用按工伤条例执行，对于不听劝阻，不听现场管理人员指挥或严重违反安全操作规程、野蛮施工的，责任由其本人承担，甲方有权对其进行处罚。</w:t>
      </w:r>
    </w:p>
    <w:p>
      <w:pPr>
        <w:ind w:left="0" w:right="0" w:firstLine="560"/>
        <w:spacing w:before="450" w:after="450" w:line="312" w:lineRule="auto"/>
      </w:pPr>
      <w:r>
        <w:rPr>
          <w:rFonts w:ascii="宋体" w:hAnsi="宋体" w:eastAsia="宋体" w:cs="宋体"/>
          <w:color w:val="000"/>
          <w:sz w:val="28"/>
          <w:szCs w:val="28"/>
        </w:rPr>
        <w:t xml:space="preserve">九、 文明施工</w:t>
      </w:r>
    </w:p>
    <w:p>
      <w:pPr>
        <w:ind w:left="0" w:right="0" w:firstLine="560"/>
        <w:spacing w:before="450" w:after="450" w:line="312" w:lineRule="auto"/>
      </w:pPr>
      <w:r>
        <w:rPr>
          <w:rFonts w:ascii="宋体" w:hAnsi="宋体" w:eastAsia="宋体" w:cs="宋体"/>
          <w:color w:val="000"/>
          <w:sz w:val="28"/>
          <w:szCs w:val="28"/>
        </w:rPr>
        <w:t xml:space="preserve">1.乙方要自觉遵守甲方的各项规章制度，自觉接受监督，做到文明施工，按规章制度作业，服从甲方现场管理人员的指挥和安排，处理好工友之间的关系，以及各班组之间的衔接，不打架斗殴，遵守地方风俗习惯，注意自身安全，严格遵守各项安全纪律和安全规范及技术要求。</w:t>
      </w:r>
    </w:p>
    <w:p>
      <w:pPr>
        <w:ind w:left="0" w:right="0" w:firstLine="560"/>
        <w:spacing w:before="450" w:after="450" w:line="312" w:lineRule="auto"/>
      </w:pPr>
      <w:r>
        <w:rPr>
          <w:rFonts w:ascii="宋体" w:hAnsi="宋体" w:eastAsia="宋体" w:cs="宋体"/>
          <w:color w:val="000"/>
          <w:sz w:val="28"/>
          <w:szCs w:val="28"/>
        </w:rPr>
        <w:t xml:space="preserve">2.保持施工现场卫生，道路畅通，做到下班前清理施工现场，谁干谁清，随干随清，工完即清，不随地大小便。</w:t>
      </w:r>
    </w:p>
    <w:p>
      <w:pPr>
        <w:ind w:left="0" w:right="0" w:firstLine="560"/>
        <w:spacing w:before="450" w:after="450" w:line="312" w:lineRule="auto"/>
      </w:pPr>
      <w:r>
        <w:rPr>
          <w:rFonts w:ascii="宋体" w:hAnsi="宋体" w:eastAsia="宋体" w:cs="宋体"/>
          <w:color w:val="000"/>
          <w:sz w:val="28"/>
          <w:szCs w:val="28"/>
        </w:rPr>
        <w:t xml:space="preserve">十、乙方每次结算、借款包括月结预借款，要有现场施工员的签名、签证才能有效。</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十一、本合同未尽事宜由甲、乙双方协定解决。</w:t>
      </w:r>
    </w:p>
    <w:p>
      <w:pPr>
        <w:ind w:left="0" w:right="0" w:firstLine="560"/>
        <w:spacing w:before="450" w:after="450" w:line="312" w:lineRule="auto"/>
      </w:pPr>
      <w:r>
        <w:rPr>
          <w:rFonts w:ascii="宋体" w:hAnsi="宋体" w:eastAsia="宋体" w:cs="宋体"/>
          <w:color w:val="000"/>
          <w:sz w:val="28"/>
          <w:szCs w:val="28"/>
        </w:rPr>
        <w:t xml:space="preserve">此合同一式三份，甲方执两份、乙方执一份。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本合同由甲乙双方签字之日起生效，履行完成自动失效。</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1.1工程地址：市区</w:t>
      </w:r>
    </w:p>
    <w:p>
      <w:pPr>
        <w:ind w:left="0" w:right="0" w:firstLine="560"/>
        <w:spacing w:before="450" w:after="450" w:line="312" w:lineRule="auto"/>
      </w:pPr>
      <w:r>
        <w:rPr>
          <w:rFonts w:ascii="宋体" w:hAnsi="宋体" w:eastAsia="宋体" w:cs="宋体"/>
          <w:color w:val="000"/>
          <w:sz w:val="28"/>
          <w:szCs w:val="28"/>
        </w:rPr>
        <w:t xml:space="preserve">1.2居室规格：室厅卫厨阳台</w:t>
      </w:r>
    </w:p>
    <w:p>
      <w:pPr>
        <w:ind w:left="0" w:right="0" w:firstLine="560"/>
        <w:spacing w:before="450" w:after="450" w:line="312" w:lineRule="auto"/>
      </w:pPr>
      <w:r>
        <w:rPr>
          <w:rFonts w:ascii="宋体" w:hAnsi="宋体" w:eastAsia="宋体" w:cs="宋体"/>
          <w:color w:val="000"/>
          <w:sz w:val="28"/>
          <w:szCs w:val="28"/>
        </w:rPr>
        <w:t xml:space="preserve">1.3施工面积：共㎡（平方米）。</w:t>
      </w:r>
    </w:p>
    <w:p>
      <w:pPr>
        <w:ind w:left="0" w:right="0" w:firstLine="560"/>
        <w:spacing w:before="450" w:after="450" w:line="312" w:lineRule="auto"/>
      </w:pPr>
      <w:r>
        <w:rPr>
          <w:rFonts w:ascii="宋体" w:hAnsi="宋体" w:eastAsia="宋体" w:cs="宋体"/>
          <w:color w:val="000"/>
          <w:sz w:val="28"/>
          <w:szCs w:val="28"/>
        </w:rPr>
        <w:t xml:space="preserve">1.4施工内容：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1.5委托方式：</w:t>
      </w:r>
    </w:p>
    <w:p>
      <w:pPr>
        <w:ind w:left="0" w:right="0" w:firstLine="560"/>
        <w:spacing w:before="450" w:after="450" w:line="312" w:lineRule="auto"/>
      </w:pPr>
      <w:r>
        <w:rPr>
          <w:rFonts w:ascii="宋体" w:hAnsi="宋体" w:eastAsia="宋体" w:cs="宋体"/>
          <w:color w:val="000"/>
          <w:sz w:val="28"/>
          <w:szCs w:val="28"/>
        </w:rPr>
        <w:t xml:space="preserve">1.6开工日期：年月日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1.7施工总价：人民币（大写）元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2.3甲方对工程质量、进度进行监督检查，办理验收、变更、登记手续。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2.4甲方指派为甲方驻工地代表，负责到有关部门办理相应的审批手续。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3.2严格按照施工规范、安全操作规程、防火安全规定及施工图纸和《工程报价单》中的工程项目进行施工。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3.3作好各项质量检查记录，组织竣工验收和工程结算。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4.1甲方要求此合同约定的工期提前竣工时，应与乙方协调，并支付乙方因赶工所需的施工费用。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4.2因甲方原因影响工期，甲方承担违约的责任，因乙方原因影响工期，甲乙方承担违约责任。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4.3工程竣工以后，所发生的整改和维修工作日不计入工期之内。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4.5工程进行中甲方如有项目追加或变更，甲方必须在《追加工程项目施工合同》或《设计变更单》上签字确认。在甲方付清追加款项后，乙方才能进行施工。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4.6在超出预算外的不可预计工程，经双方核定签字后，按追加项目条款执行。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5.1工程以施工图纸、《工程报价单》和设计变更内容为依据，以《武汉市家庭装饰工程质量验收暂行规定》为质量评定合格标准。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5.2甲、乙双方应及时办理隐蔽工程验收，若甲方要求复验时，乙方应按要求办理复验;若复验合格，甲方应承担复验及因复验造成的材料和人工费用，由此造成的停工，工期顺延。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5.3水电隐蔽工程验收时，乙方应作出水电路隐蔽工程决算并经甲方签字认可。若因甲方无故不予签字，造成停工、延时由甲方承担责任。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5.4乙方通知甲方能验收之日，为竣工时间（以竣工验收通知单为准），甲方自接到验收通知日内组织验收，并办理验收移交手续，甲方无故不按期参加验收，视为验收合格。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6.2本工程由于甲方负责供应的材料、设备质量不合格，而对工程造成影响，乙方不承担责任，因此而发生的返工费用由甲方承担，工期顺延。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7.1工程具体支付日期：</w:t>
      </w:r>
    </w:p>
    <w:p>
      <w:pPr>
        <w:ind w:left="0" w:right="0" w:firstLine="560"/>
        <w:spacing w:before="450" w:after="450" w:line="312" w:lineRule="auto"/>
      </w:pPr>
      <w:r>
        <w:rPr>
          <w:rFonts w:ascii="宋体" w:hAnsi="宋体" w:eastAsia="宋体" w:cs="宋体"/>
          <w:color w:val="000"/>
          <w:sz w:val="28"/>
          <w:szCs w:val="28"/>
        </w:rPr>
        <w:t xml:space="preserve">7.2甲方以转帐支票支付工程款时，工程款均以乙方兑现甲方支票进帐之日起，工期相应顺延，若甲方拖延付款，乙方可停止施工，由此造成的工期顺延由甲方承担。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7.3在施工过程中如有项目增减，双方应签订补充合同（条款），增减价款。变增款甲方需在施工之前付给乙方，变减款从工程总价中扣除。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7.4如遇追加项目和材料的质量标准变动发生价款增加，甲方签定变更单时付清价款。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7.5甲方不得私自将任何款项交给施工队及其它无关人员。合同款和变更款甲方必须交给乙方财务部或指定收款人，否则全部责任由甲方承担。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7.6合同工程以验收时的装修项目的工程造价为最终决算（含施工中变更项目的工程造价）。如最终决算与最后清单有出入，将以最终工程实际造价结算为准。尾款付清后，即办理保修服务卡。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8.1乙方在施工中应严格遵守《建筑安装工程技术规程》、《建筑安装工人安全操作规范》和《中华人民共和国消防法》的有关规定。</w:t>
      </w:r>
    </w:p>
    <w:p>
      <w:pPr>
        <w:ind w:left="0" w:right="0" w:firstLine="560"/>
        <w:spacing w:before="450" w:after="450" w:line="312" w:lineRule="auto"/>
      </w:pPr>
      <w:r>
        <w:rPr>
          <w:rFonts w:ascii="宋体" w:hAnsi="宋体" w:eastAsia="宋体" w:cs="宋体"/>
          <w:color w:val="000"/>
          <w:sz w:val="28"/>
          <w:szCs w:val="28"/>
        </w:rPr>
        <w:t xml:space="preserve">8.2由于乙方在施工过程中违反有关规定而发生安全或火灾事故，乙方应承担一切经济损失。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9.2未经甲方同意，乙方擅自拆改原有建筑结构或设备管线，由此发生的损失或事故（包括罚款），由乙方负责承担。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9.3未办理验收交付手续，甲方提前使用房屋视为验收合格。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9.5合同生效后，擅自解除合同的一方，应按合同价款的5%支付违约金，因擅自解除合同，已给对方造成的损失超过违约金的，还应对超过部分全额赔偿。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10.1合同履行中发生的争议，双方应首先通过友好协商解决。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10.2合同履行中发生争议的其它解决办法为：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11.1甲方在付清尾款后，乙方发给甲方《保修服务卡》免费保修壹年，终身维护。但由甲方自购的材料、设备，乙方概不保修。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12.1合同自签订之日起生效。</w:t>
      </w:r>
    </w:p>
    <w:p>
      <w:pPr>
        <w:ind w:left="0" w:right="0" w:firstLine="560"/>
        <w:spacing w:before="450" w:after="450" w:line="312" w:lineRule="auto"/>
      </w:pPr>
      <w:r>
        <w:rPr>
          <w:rFonts w:ascii="宋体" w:hAnsi="宋体" w:eastAsia="宋体" w:cs="宋体"/>
          <w:color w:val="000"/>
          <w:sz w:val="28"/>
          <w:szCs w:val="28"/>
        </w:rPr>
        <w:t xml:space="preserve">12.2保修期间除有关保修条款继续有效外，其余条款自行失效。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12.3保修期满全部条款终止。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13.1本合同一式两份签字生效，甲、乙双方各执壹份，其具同等法律效力。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瓦工合同瓦工用工合同八</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二、建筑面积：约 m2，</w:t>
      </w:r>
    </w:p>
    <w:p>
      <w:pPr>
        <w:ind w:left="0" w:right="0" w:firstLine="560"/>
        <w:spacing w:before="450" w:after="450" w:line="312" w:lineRule="auto"/>
      </w:pPr>
      <w:r>
        <w:rPr>
          <w:rFonts w:ascii="宋体" w:hAnsi="宋体" w:eastAsia="宋体" w:cs="宋体"/>
          <w:color w:val="000"/>
          <w:sz w:val="28"/>
          <w:szCs w:val="28"/>
        </w:rPr>
        <w:t xml:space="preserve">三、结构层次：</w:t>
      </w:r>
    </w:p>
    <w:p>
      <w:pPr>
        <w:ind w:left="0" w:right="0" w:firstLine="560"/>
        <w:spacing w:before="450" w:after="450" w:line="312" w:lineRule="auto"/>
      </w:pPr>
      <w:r>
        <w:rPr>
          <w:rFonts w:ascii="宋体" w:hAnsi="宋体" w:eastAsia="宋体" w:cs="宋体"/>
          <w:color w:val="000"/>
          <w:sz w:val="28"/>
          <w:szCs w:val="28"/>
        </w:rPr>
        <w:t xml:space="preserve">四、承包方式：包工不包料，包安全、包质量、包工期、包保修自负盈亏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六、建筑面积计算方式、承包价格</w:t>
      </w:r>
    </w:p>
    <w:p>
      <w:pPr>
        <w:ind w:left="0" w:right="0" w:firstLine="560"/>
        <w:spacing w:before="450" w:after="450" w:line="312" w:lineRule="auto"/>
      </w:pPr>
      <w:r>
        <w:rPr>
          <w:rFonts w:ascii="宋体" w:hAnsi="宋体" w:eastAsia="宋体" w:cs="宋体"/>
          <w:color w:val="000"/>
          <w:sz w:val="28"/>
          <w:szCs w:val="28"/>
        </w:rPr>
        <w:t xml:space="preserve">1、按规定计算建筑面积</w:t>
      </w:r>
    </w:p>
    <w:p>
      <w:pPr>
        <w:ind w:left="0" w:right="0" w:firstLine="560"/>
        <w:spacing w:before="450" w:after="450" w:line="312" w:lineRule="auto"/>
      </w:pPr>
      <w:r>
        <w:rPr>
          <w:rFonts w:ascii="宋体" w:hAnsi="宋体" w:eastAsia="宋体" w:cs="宋体"/>
          <w:color w:val="000"/>
          <w:sz w:val="28"/>
          <w:szCs w:val="28"/>
        </w:rPr>
        <w:t xml:space="preserve">2、承包价格:按实际建筑面积 元/ m2包干，点工按 元/工日计算。</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1、工程要求：优质工程，安全文明工地，确保工程工期。</w:t>
      </w:r>
    </w:p>
    <w:p>
      <w:pPr>
        <w:ind w:left="0" w:right="0" w:firstLine="560"/>
        <w:spacing w:before="450" w:after="450" w:line="312" w:lineRule="auto"/>
      </w:pPr>
      <w:r>
        <w:rPr>
          <w:rFonts w:ascii="宋体" w:hAnsi="宋体" w:eastAsia="宋体" w:cs="宋体"/>
          <w:color w:val="000"/>
          <w:sz w:val="28"/>
          <w:szCs w:val="28"/>
        </w:rPr>
        <w:t xml:space="preserve">2、按图纸施工，完成本工种的各项施工任务(土方开挖配合挖土，基础、主体混凝土浇筑，二次结构砼浇筑，墙体砌筑、墙体拉结筋植筋、粉刷(包括内墙满贴纤维网，外墙满贴纤维网、钢丝网及局部外加钢丝网)、屋面工程、各种保温(屋面、露台、外墙面及楼梯间保温含抗裂砂浆罩面，天棚保温不包括)、贴面，厨卫间、露台及屋面刷防水(sbs除外)，管道井封层，(不包括外墙及楼梯贴面)，现场道路硬化及创标化工地用工。垂直运输中的二次转吊运;派专人协助与本工种有关的测量放线等。承包内容中包括设计图纸、国家及地方标准、扬州市质量通病防治办法等规定的各种结构、构造做法要求。</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现场安全生产管理制度，确保安全生产无事故，禁止拆除安全设施;进入施工现场如不佩戴安全帽，发现一次罚款20元(如班组工人引起的工伤事故1万元以内的费用班组自理，1万元～5万元班组承担50%的费用，5万元以上班组承担30%的费用;并追查事故原因)。</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1、严格执行工程质量管理制度，确保优质工程</w:t>
      </w:r>
    </w:p>
    <w:p>
      <w:pPr>
        <w:ind w:left="0" w:right="0" w:firstLine="560"/>
        <w:spacing w:before="450" w:after="450" w:line="312" w:lineRule="auto"/>
      </w:pPr>
      <w:r>
        <w:rPr>
          <w:rFonts w:ascii="宋体" w:hAnsi="宋体" w:eastAsia="宋体" w:cs="宋体"/>
          <w:color w:val="000"/>
          <w:sz w:val="28"/>
          <w:szCs w:val="28"/>
        </w:rPr>
        <w:t xml:space="preserve">②保温砂浆厚度抽测不合格每次罚款1000元～20xx元;</w:t>
      </w:r>
    </w:p>
    <w:p>
      <w:pPr>
        <w:ind w:left="0" w:right="0" w:firstLine="560"/>
        <w:spacing w:before="450" w:after="450" w:line="312" w:lineRule="auto"/>
      </w:pPr>
      <w:r>
        <w:rPr>
          <w:rFonts w:ascii="宋体" w:hAnsi="宋体" w:eastAsia="宋体" w:cs="宋体"/>
          <w:color w:val="000"/>
          <w:sz w:val="28"/>
          <w:szCs w:val="28"/>
        </w:rPr>
        <w:t xml:space="preserve">③渗水控制要求：按套计算，如渗水率超过1%，甲方有权对乙方进行处罚，每超一套罚款5000元，以此类推，同时乙方应承担维修费用及因此引起的客户要求的经济赔偿。</w:t>
      </w:r>
    </w:p>
    <w:p>
      <w:pPr>
        <w:ind w:left="0" w:right="0" w:firstLine="560"/>
        <w:spacing w:before="450" w:after="450" w:line="312" w:lineRule="auto"/>
      </w:pPr>
      <w:r>
        <w:rPr>
          <w:rFonts w:ascii="宋体" w:hAnsi="宋体" w:eastAsia="宋体" w:cs="宋体"/>
          <w:color w:val="000"/>
          <w:sz w:val="28"/>
          <w:szCs w:val="28"/>
        </w:rPr>
        <w:t xml:space="preserve">⑦对浇筑后的混凝土第二天开始洒水养护，每天2～5次洒水养护。拆模后发现有孔洞、疏松、露筋、夹渣、麻面及现浇板空鼓现象;每处罚款200元～500元。</w:t>
      </w:r>
    </w:p>
    <w:p>
      <w:pPr>
        <w:ind w:left="0" w:right="0" w:firstLine="560"/>
        <w:spacing w:before="450" w:after="450" w:line="312" w:lineRule="auto"/>
      </w:pPr>
      <w:r>
        <w:rPr>
          <w:rFonts w:ascii="宋体" w:hAnsi="宋体" w:eastAsia="宋体" w:cs="宋体"/>
          <w:color w:val="000"/>
          <w:sz w:val="28"/>
          <w:szCs w:val="28"/>
        </w:rPr>
        <w:t xml:space="preserve">⑧空间、进深、层高控制要求：以分户验收规范为准，如未达标，甲方可要求乙方承担维修费用及因此引起的客户要求经济赔偿外，另可对乙方处以500元/处罚款。</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1、现场要做到工完料清，材料按指定地点堆放整齐，现场清理;如违反上述要求，每发生一次罚款200元～500元，确保文明标化工地。</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严格执行工程进度管理制度，确保按期竣工。本班组及外包班组当天工作任务必须征求项目部意见，服从管理;乙方无故延误节点合同工期，须无条件每天500元的处罚，罚款在班组结算中扣除。如因项目部原因造成节点工期延误的，必须有项目部的书面签证依据才能顺延工期，否则视为延期处理。基础完成时间( )主体结构每层完成时间( )主体封顶完成时间( )主体验收完成时间( )装饰装修完成时间( )脚手架拆除时间( )竣工初验收时间( )，如不能满足进度工期，项目部有权换人并退场按工程量60%结算。</w:t>
      </w:r>
    </w:p>
    <w:p>
      <w:pPr>
        <w:ind w:left="0" w:right="0" w:firstLine="560"/>
        <w:spacing w:before="450" w:after="450" w:line="312" w:lineRule="auto"/>
      </w:pPr>
      <w:r>
        <w:rPr>
          <w:rFonts w:ascii="宋体" w:hAnsi="宋体" w:eastAsia="宋体" w:cs="宋体"/>
          <w:color w:val="000"/>
          <w:sz w:val="28"/>
          <w:szCs w:val="28"/>
        </w:rPr>
        <w:t xml:space="preserve">十二、材料供应与管理</w:t>
      </w:r>
    </w:p>
    <w:p>
      <w:pPr>
        <w:ind w:left="0" w:right="0" w:firstLine="560"/>
        <w:spacing w:before="450" w:after="450" w:line="312" w:lineRule="auto"/>
      </w:pPr>
      <w:r>
        <w:rPr>
          <w:rFonts w:ascii="宋体" w:hAnsi="宋体" w:eastAsia="宋体" w:cs="宋体"/>
          <w:color w:val="000"/>
          <w:sz w:val="28"/>
          <w:szCs w:val="28"/>
        </w:rPr>
        <w:t xml:space="preserve">1、主要建筑材料及周转材料运到施工现场，原材料运至现场必须进行外观检查，配合取样复试合格后方可使用，少量的建筑材料及周转材料到仓库领用。</w:t>
      </w:r>
    </w:p>
    <w:p>
      <w:pPr>
        <w:ind w:left="0" w:right="0" w:firstLine="560"/>
        <w:spacing w:before="450" w:after="450" w:line="312" w:lineRule="auto"/>
      </w:pPr>
      <w:r>
        <w:rPr>
          <w:rFonts w:ascii="宋体" w:hAnsi="宋体" w:eastAsia="宋体" w:cs="宋体"/>
          <w:color w:val="000"/>
          <w:sz w:val="28"/>
          <w:szCs w:val="28"/>
        </w:rPr>
        <w:t xml:space="preserve">2、所有建筑材料及周转材料班组只有使用权和保管权，无让售权及转借权。</w:t>
      </w:r>
    </w:p>
    <w:p>
      <w:pPr>
        <w:ind w:left="0" w:right="0" w:firstLine="560"/>
        <w:spacing w:before="450" w:after="450" w:line="312" w:lineRule="auto"/>
      </w:pPr>
      <w:r>
        <w:rPr>
          <w:rFonts w:ascii="宋体" w:hAnsi="宋体" w:eastAsia="宋体" w:cs="宋体"/>
          <w:color w:val="000"/>
          <w:sz w:val="28"/>
          <w:szCs w:val="28"/>
        </w:rPr>
        <w:t xml:space="preserve">3、建筑材料应注重节约、控制损耗、严禁浪费，周转材料及机具脚手严禁损坏。施工中如材料超出合理损耗或发现损坏行为，项目部将按其实际发生价值在乙方工程结算款中扣除。</w:t>
      </w:r>
    </w:p>
    <w:p>
      <w:pPr>
        <w:ind w:left="0" w:right="0" w:firstLine="560"/>
        <w:spacing w:before="450" w:after="450" w:line="312" w:lineRule="auto"/>
      </w:pPr>
      <w:r>
        <w:rPr>
          <w:rFonts w:ascii="宋体" w:hAnsi="宋体" w:eastAsia="宋体" w:cs="宋体"/>
          <w:color w:val="000"/>
          <w:sz w:val="28"/>
          <w:szCs w:val="28"/>
        </w:rPr>
        <w:t xml:space="preserve">4、禁止偷窃行为，如发现，按所窃财物价格十倍处罚，当事人清除出场，严重的移送公安机关处理。</w:t>
      </w:r>
    </w:p>
    <w:p>
      <w:pPr>
        <w:ind w:left="0" w:right="0" w:firstLine="560"/>
        <w:spacing w:before="450" w:after="450" w:line="312" w:lineRule="auto"/>
      </w:pPr>
      <w:r>
        <w:rPr>
          <w:rFonts w:ascii="宋体" w:hAnsi="宋体" w:eastAsia="宋体" w:cs="宋体"/>
          <w:color w:val="000"/>
          <w:sz w:val="28"/>
          <w:szCs w:val="28"/>
        </w:rPr>
        <w:t xml:space="preserve">5、落地灰必须二次过筛使用，如无故浪费一经发现每次罚款500元。</w:t>
      </w:r>
    </w:p>
    <w:p>
      <w:pPr>
        <w:ind w:left="0" w:right="0" w:firstLine="560"/>
        <w:spacing w:before="450" w:after="450" w:line="312" w:lineRule="auto"/>
      </w:pPr>
      <w:r>
        <w:rPr>
          <w:rFonts w:ascii="宋体" w:hAnsi="宋体" w:eastAsia="宋体" w:cs="宋体"/>
          <w:color w:val="000"/>
          <w:sz w:val="28"/>
          <w:szCs w:val="28"/>
        </w:rPr>
        <w:t xml:space="preserve">6、建筑材料必须报项目部统一安排购买，不准班组私自打电话叫供货商供货。一经发现建筑材料费用班组自行承担。</w:t>
      </w:r>
    </w:p>
    <w:p>
      <w:pPr>
        <w:ind w:left="0" w:right="0" w:firstLine="560"/>
        <w:spacing w:before="450" w:after="450" w:line="312" w:lineRule="auto"/>
      </w:pPr>
      <w:r>
        <w:rPr>
          <w:rFonts w:ascii="宋体" w:hAnsi="宋体" w:eastAsia="宋体" w:cs="宋体"/>
          <w:color w:val="000"/>
          <w:sz w:val="28"/>
          <w:szCs w:val="28"/>
        </w:rPr>
        <w:t xml:space="preserve">十三、机具供应与管理</w:t>
      </w:r>
    </w:p>
    <w:p>
      <w:pPr>
        <w:ind w:left="0" w:right="0" w:firstLine="560"/>
        <w:spacing w:before="450" w:after="450" w:line="312" w:lineRule="auto"/>
      </w:pPr>
      <w:r>
        <w:rPr>
          <w:rFonts w:ascii="宋体" w:hAnsi="宋体" w:eastAsia="宋体" w:cs="宋体"/>
          <w:color w:val="000"/>
          <w:sz w:val="28"/>
          <w:szCs w:val="28"/>
        </w:rPr>
        <w:t xml:space="preserve">1、项目部只提供塔吊及混凝土搅拌机等施工机械，严禁施工机械带病操作。</w:t>
      </w:r>
    </w:p>
    <w:p>
      <w:pPr>
        <w:ind w:left="0" w:right="0" w:firstLine="560"/>
        <w:spacing w:before="450" w:after="450" w:line="312" w:lineRule="auto"/>
      </w:pPr>
      <w:r>
        <w:rPr>
          <w:rFonts w:ascii="宋体" w:hAnsi="宋体" w:eastAsia="宋体" w:cs="宋体"/>
          <w:color w:val="000"/>
          <w:sz w:val="28"/>
          <w:szCs w:val="28"/>
        </w:rPr>
        <w:t xml:space="preserve">2、其他所有机具均由班组自理。</w:t>
      </w:r>
    </w:p>
    <w:p>
      <w:pPr>
        <w:ind w:left="0" w:right="0" w:firstLine="560"/>
        <w:spacing w:before="450" w:after="450" w:line="312" w:lineRule="auto"/>
      </w:pPr>
      <w:r>
        <w:rPr>
          <w:rFonts w:ascii="宋体" w:hAnsi="宋体" w:eastAsia="宋体" w:cs="宋体"/>
          <w:color w:val="000"/>
          <w:sz w:val="28"/>
          <w:szCs w:val="28"/>
        </w:rPr>
        <w:t xml:space="preserve">3、搅拌机由班组自行修理、维护。</w:t>
      </w:r>
    </w:p>
    <w:p>
      <w:pPr>
        <w:ind w:left="0" w:right="0" w:firstLine="560"/>
        <w:spacing w:before="450" w:after="450" w:line="312" w:lineRule="auto"/>
      </w:pPr>
      <w:r>
        <w:rPr>
          <w:rFonts w:ascii="宋体" w:hAnsi="宋体" w:eastAsia="宋体" w:cs="宋体"/>
          <w:color w:val="000"/>
          <w:sz w:val="28"/>
          <w:szCs w:val="28"/>
        </w:rPr>
        <w:t xml:space="preserve">十四、工程付款及结算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3、工程价款应按照有关奖惩规定进行结算，承包范围以内未做项目按规定扣除。</w:t>
      </w:r>
    </w:p>
    <w:p>
      <w:pPr>
        <w:ind w:left="0" w:right="0" w:firstLine="560"/>
        <w:spacing w:before="450" w:after="450" w:line="312" w:lineRule="auto"/>
      </w:pPr>
      <w:r>
        <w:rPr>
          <w:rFonts w:ascii="宋体" w:hAnsi="宋体" w:eastAsia="宋体" w:cs="宋体"/>
          <w:color w:val="000"/>
          <w:sz w:val="28"/>
          <w:szCs w:val="28"/>
        </w:rPr>
        <w:t xml:space="preserve">4、施工期间总付款不得超过总承包价的40%(付款发放原则：基础结束发放一次;主体结构每完成二层发放一次;主体验收发放一次;内外粉刷完成2/3发放一次;竣工初验收发放一次)，班组要足额发放人工工资(生活费)如产生的纠纷或给项目部等单位的正常工作造成影响，则每发生一次对乙方以5000元罚款，余款按规定年终结算兑现。</w:t>
      </w:r>
    </w:p>
    <w:p>
      <w:pPr>
        <w:ind w:left="0" w:right="0" w:firstLine="560"/>
        <w:spacing w:before="450" w:after="450" w:line="312" w:lineRule="auto"/>
      </w:pPr>
      <w:r>
        <w:rPr>
          <w:rFonts w:ascii="宋体" w:hAnsi="宋体" w:eastAsia="宋体" w:cs="宋体"/>
          <w:color w:val="000"/>
          <w:sz w:val="28"/>
          <w:szCs w:val="28"/>
        </w:rPr>
        <w:t xml:space="preserve">十五、竣工验收及维修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1、项目部根据工地现场实际情况安排职工集体宿舍，不负责安排单人职工宿舍;如果工地现场不能安排职工宿舍请班组在外面租房，项目部按工程面积每平方( )元作为职工宿舍补贴。职工宿舍只提供照明用电，班组自行装电表，如工人私拉乱接烧小灶产生的电费直接在班组承包总价里扣除，必要时项目部有权切断电源;并罚款烧小灶的职工500元，班组长罚款1000元。</w:t>
      </w:r>
    </w:p>
    <w:p>
      <w:pPr>
        <w:ind w:left="0" w:right="0" w:firstLine="560"/>
        <w:spacing w:before="450" w:after="450" w:line="312" w:lineRule="auto"/>
      </w:pPr>
      <w:r>
        <w:rPr>
          <w:rFonts w:ascii="宋体" w:hAnsi="宋体" w:eastAsia="宋体" w:cs="宋体"/>
          <w:color w:val="000"/>
          <w:sz w:val="28"/>
          <w:szCs w:val="28"/>
        </w:rPr>
        <w:t xml:space="preserve">2、为了确保安全生产，进入施工现场的每个施工人员必须办理个人安全保险，不办理个人安全保险施工人员不得进入施工现场(保险费用项目部同班组各50%)，各班组的老弱病残的人员一律不得进入施工现场。</w:t>
      </w:r>
    </w:p>
    <w:p>
      <w:pPr>
        <w:ind w:left="0" w:right="0" w:firstLine="560"/>
        <w:spacing w:before="450" w:after="450" w:line="312" w:lineRule="auto"/>
      </w:pPr>
      <w:r>
        <w:rPr>
          <w:rFonts w:ascii="宋体" w:hAnsi="宋体" w:eastAsia="宋体" w:cs="宋体"/>
          <w:color w:val="000"/>
          <w:sz w:val="28"/>
          <w:szCs w:val="28"/>
        </w:rPr>
        <w:t xml:space="preserve">3、在工程交付后，如因工程质量原因而造成用户要求索赔的由项目部及所造成的班组均各半承担赔偿。本承包合同一式四份，双方各执两份，签字后生效，如一方违约，由违约方承担由此造成的一切损失。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瓦工合同瓦工用工合同九</w:t>
      </w:r>
    </w:p>
    <w:p>
      <w:pPr>
        <w:ind w:left="0" w:right="0" w:firstLine="560"/>
        <w:spacing w:before="450" w:after="450" w:line="312" w:lineRule="auto"/>
      </w:pPr>
      <w:r>
        <w:rPr>
          <w:rFonts w:ascii="宋体" w:hAnsi="宋体" w:eastAsia="宋体" w:cs="宋体"/>
          <w:color w:val="000"/>
          <w:sz w:val="28"/>
          <w:szCs w:val="28"/>
        </w:rPr>
        <w:t xml:space="preserve">甲方：_____ (以下称甲方)</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瓦工合同瓦工用工合同篇十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2026-04-29T00:54:25+08:00</dcterms:created>
  <dcterms:modified xsi:type="dcterms:W3CDTF">2026-04-29T00:54:25+08:00</dcterms:modified>
</cp:coreProperties>
</file>

<file path=docProps/custom.xml><?xml version="1.0" encoding="utf-8"?>
<Properties xmlns="http://schemas.openxmlformats.org/officeDocument/2006/custom-properties" xmlns:vt="http://schemas.openxmlformats.org/officeDocument/2006/docPropsVTypes"/>
</file>