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学徒工用工合同</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方：电脑公司 负责人：乙 方：性别：男，春秋：18岁，文化水平：高中居平易近身份证号码： 住址：市街18号乙方自愿来甲方学，甲方赞成领受乙方。双方在自愿、协商一致的基本上告竣如下和谈，供甲、乙双方配合遵守。第一条 学徒刻日为三年（其中搜罗一...</w:t>
      </w:r>
    </w:p>
    <w:p>
      <w:pPr>
        <w:ind w:left="0" w:right="0" w:firstLine="560"/>
        <w:spacing w:before="450" w:after="450" w:line="312" w:lineRule="auto"/>
      </w:pPr>
      <w:r>
        <w:rPr>
          <w:rFonts w:ascii="宋体" w:hAnsi="宋体" w:eastAsia="宋体" w:cs="宋体"/>
          <w:color w:val="000"/>
          <w:sz w:val="28"/>
          <w:szCs w:val="28"/>
        </w:rPr>
        <w:t xml:space="preserve">方：电脑公司 负责人：</w:t>
      </w:r>
    </w:p>
    <w:p>
      <w:pPr>
        <w:ind w:left="0" w:right="0" w:firstLine="560"/>
        <w:spacing w:before="450" w:after="450" w:line="312" w:lineRule="auto"/>
      </w:pPr>
      <w:r>
        <w:rPr>
          <w:rFonts w:ascii="宋体" w:hAnsi="宋体" w:eastAsia="宋体" w:cs="宋体"/>
          <w:color w:val="000"/>
          <w:sz w:val="28"/>
          <w:szCs w:val="28"/>
        </w:rPr>
        <w:t xml:space="preserve">乙 方：性别：男，春秋：18岁，文化水平：高中</w:t>
      </w:r>
    </w:p>
    <w:p>
      <w:pPr>
        <w:ind w:left="0" w:right="0" w:firstLine="560"/>
        <w:spacing w:before="450" w:after="450" w:line="312" w:lineRule="auto"/>
      </w:pPr>
      <w:r>
        <w:rPr>
          <w:rFonts w:ascii="宋体" w:hAnsi="宋体" w:eastAsia="宋体" w:cs="宋体"/>
          <w:color w:val="000"/>
          <w:sz w:val="28"/>
          <w:szCs w:val="28"/>
        </w:rPr>
        <w:t xml:space="preserve">居平易近身份证号码： 住址：市街18号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 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 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 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二.一年期满后能自力工作的工资形式：（1）底工资+提成400+20%；（2）全额提成，即按纯利润的45%提成。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 乙方应遵守甲方依法拟定的规章轨制；严酷遵守操作规程和工作规范；爱护甲方的财富，遵守职业道德；积极加入甲方组织的培训，提高思惟憬悟和职业手艺。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 由乙方一次性交付甲方膏火壹仟伍百元（1500元），并交付押金伍仟元（5000元），合同期满，由甲方了偿乙方押金。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 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 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三、严酷遵守平安操作规程和手艺工艺流程；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 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 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 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