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2025年短期用工劳务合同(三篇)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短期用工劳务合同一乙方 (个人)：_______________签订日期_____ 年___ 月___ 日根据《中华人民共和国劳动法》，经甲乙双方平等协商同意，自愿签订本合同，共同遵守本合同所列条款。一、劳动合同期限第一条 本合同期限类型为...</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短期用工劳务合同一</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 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根据《民法典》和省市有关法律、法律及行政规章，经甲、乙双方协商同意，签订本聘用劳动合同。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本合同期限为____年，自____年___月____日起至_____年____月_____日止，其中试用期_____个月，自____年_____月_____日起至____年_______月_____日止。</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经双方协商，乙方同意在甲方从事________工作，根据生产需要，经协商甲方可以调整乙方的工作岗位。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w:t>
      </w:r>
    </w:p>
    <w:p>
      <w:pPr>
        <w:ind w:left="0" w:right="0" w:firstLine="560"/>
        <w:spacing w:before="450" w:after="450" w:line="312" w:lineRule="auto"/>
      </w:pPr>
      <w:r>
        <w:rPr>
          <w:rFonts w:ascii="宋体" w:hAnsi="宋体" w:eastAsia="宋体" w:cs="宋体"/>
          <w:color w:val="000"/>
          <w:sz w:val="28"/>
          <w:szCs w:val="28"/>
        </w:rPr>
        <w:t xml:space="preserve">程和劳动安全卫生规程，讲究职业道德，保质保量完成甲方下达的生产任务;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甲方根据国家法律、法规和本单位生产实际，实行工作制，合理安排乙方的工作时间和休息时间，节、假日需要连续工作的，由甲方确定调整休息时间或支付加班工作;夜间加班的支付夜班津贴。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乙方完成甲方分配的生产任务后，甲方应以货币形式支付给乙方工资，具体标准为：</w:t>
      </w:r>
    </w:p>
    <w:p>
      <w:pPr>
        <w:ind w:left="0" w:right="0" w:firstLine="560"/>
        <w:spacing w:before="450" w:after="450" w:line="312" w:lineRule="auto"/>
      </w:pPr>
      <w:r>
        <w:rPr>
          <w:rFonts w:ascii="宋体" w:hAnsi="宋体" w:eastAsia="宋体" w:cs="宋体"/>
          <w:color w:val="000"/>
          <w:sz w:val="28"/>
          <w:szCs w:val="28"/>
        </w:rPr>
        <w:t xml:space="preserve">试用期每月工资________元，试用期满后，工资按甲方有关规定调整，但不得低于当地最低工资标准。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乙方严重失职、营私舞弊，对甲方利益造成重大损失的;乙方严重违反劳动纪律或甲方规章制度，泄漏甲方机密的;乙方被依法追究刑事责任或严重违反治安管理规定的;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短期用工劳务合同三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