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用人单位用工聘任协议 与用人单位签订聘用合同(3篇)</w:t>
      </w:r>
      <w:bookmarkEnd w:id="1"/>
    </w:p>
    <w:p>
      <w:pPr>
        <w:jc w:val="center"/>
        <w:spacing w:before="0" w:after="450"/>
      </w:pPr>
      <w:r>
        <w:rPr>
          <w:rFonts w:ascii="Arial" w:hAnsi="Arial" w:eastAsia="Arial" w:cs="Arial"/>
          <w:color w:val="999999"/>
          <w:sz w:val="20"/>
          <w:szCs w:val="20"/>
        </w:rPr>
        <w:t xml:space="preserve">来源：网络  作者：九曲桥畔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用人单位用工聘任协议 与用人单位签订聘用合同一甲方：_________________乙方：_________________雇主(以下简称甲方)与受雇职工(以下简称乙方)根据《中华人民共和国劳动法》和《北京市个体工商户、私营企业雇工劳动管...</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第一条本合同期限自________年________月________日开始，至________年________月________日终止，其中试用期____天。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甲方签名：_________________(盖章)乙方签章：_________________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乙方的劳务报酬由所派往的单位根据乙方工作岗位确定具体标准，该标准不低于_____市最低工资，由所派往单位直接支付乙方，或先支付甲方，再由甲方每月_____日支付乙方。</w:t>
      </w:r>
    </w:p>
    <w:p>
      <w:pPr>
        <w:ind w:left="0" w:right="0" w:firstLine="560"/>
        <w:spacing w:before="450" w:after="450" w:line="312" w:lineRule="auto"/>
      </w:pPr>
      <w:r>
        <w:rPr>
          <w:rFonts w:ascii="宋体" w:hAnsi="宋体" w:eastAsia="宋体" w:cs="宋体"/>
          <w:color w:val="000"/>
          <w:sz w:val="28"/>
          <w:szCs w:val="28"/>
        </w:rPr>
        <w:t xml:space="preserve">第四条、 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 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3.乙方患职业病或因工负伤的工资及医疗待遇按国家和_____市有关规定________位承担;患病或非因工负伤的工资和医疗待遇由乙方商原企业承担。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 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甲方(签或盖章)：__________ 乙方(签或盖章)：__________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用人单位用工聘任协议 与用人单位签订聘用合同三</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小可爱》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六、劳动安全卫生</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七、女职工特殊保护</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八、其他可供双方选择的协商内容：</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九、集体合同的期限、变更、解除与终止</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十、监督检查和争议处理</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2026-05-09T08:49:05+08:00</dcterms:created>
  <dcterms:modified xsi:type="dcterms:W3CDTF">2026-05-09T08:49:05+08:00</dcterms:modified>
</cp:coreProperties>
</file>

<file path=docProps/custom.xml><?xml version="1.0" encoding="utf-8"?>
<Properties xmlns="http://schemas.openxmlformats.org/officeDocument/2006/custom-properties" xmlns:vt="http://schemas.openxmlformats.org/officeDocument/2006/docPropsVTypes"/>
</file>