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简单的用工合同协议书(十四篇)</w:t>
      </w:r>
      <w:bookmarkEnd w:id="1"/>
    </w:p>
    <w:p>
      <w:pPr>
        <w:jc w:val="center"/>
        <w:spacing w:before="0" w:after="450"/>
      </w:pPr>
      <w:r>
        <w:rPr>
          <w:rFonts w:ascii="Arial" w:hAnsi="Arial" w:eastAsia="Arial" w:cs="Arial"/>
          <w:color w:val="999999"/>
          <w:sz w:val="20"/>
          <w:szCs w:val="20"/>
        </w:rPr>
        <w:t xml:space="preserve">来源：网络  作者：星海浩瀚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简单的用工合同协议书一受聘方（乙方）：乙方：__________身份证号码：乙方：__________受聘人的担保人（丙方）：乙方：__________身份证号码：乙方：__________聘用方甲方__________决定聘用受聘方乙方_...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简单的用工合同协议书一</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年月日起至年月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七、工资问题。在年月日至年月日乙方工资为元，在此期间满后，下年工资双方协议，符合实际为准。年底扣下工资作为下年信誉金，下年乙方诚心合作，甲方再把扣下工资付给乙方，来回循环，直到合同期满。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 年___月_ __日 20 年___月__ 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侵害乙方合法合同范本权益的.。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简单的用工合同协议书五</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简单的用工合同协议书六</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 (以下简称乙方)身份证号： ，</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简单的用工合同协议书七</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简单的用工合同协议书八</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甲方（用人单位）名称：法定代表人（主要负责人）或者委托代理人 注册地址 联系电话 乙方（劳动者）姓名： 居民身份证号户口所在地 省(市) 区(县) 乡镇 村 邮政编码</w:t>
      </w:r>
    </w:p>
    <w:p>
      <w:pPr>
        <w:ind w:left="0" w:right="0" w:firstLine="560"/>
        <w:spacing w:before="450" w:after="450" w:line="312" w:lineRule="auto"/>
      </w:pPr>
      <w:r>
        <w:rPr>
          <w:rFonts w:ascii="宋体" w:hAnsi="宋体" w:eastAsia="宋体" w:cs="宋体"/>
          <w:color w:val="000"/>
          <w:sz w:val="28"/>
          <w:szCs w:val="28"/>
        </w:rPr>
        <w:t xml:space="preserve">现住址联系电话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简单的用工合同协议书九</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简单的用工合同协议书篇十</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简单的用工合同协议书篇十一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1、合同有效期：自20xx年___月___日至 20xx 年___月___ 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0。5%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法定委托人：_________ 职务：_________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负责人姓名：_________性别：_________ 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合同期限为_________ 个月， _________年_________ 月 _________日起至_________ 年_________ 月_________ 日止;施工工期为_________ 年 _________月 _________日起至_________ 年 _________月 _________日止，因乙方原因拖延工期一日，扣除_________元工费。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1、根据《河南省装饰工程综合基价》xx年龄，童工和超出法定退休年龄的工人，有疾病，精神缺陷(病)的人员，和其他不适合装饰工程工种工作的人员不能谎报、瞒报。否则，由此产生的一切后果，乙方负责。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2026-03-25T10:54:38+08:00</dcterms:created>
  <dcterms:modified xsi:type="dcterms:W3CDTF">2026-03-25T10:54:38+08:00</dcterms:modified>
</cp:coreProperties>
</file>

<file path=docProps/custom.xml><?xml version="1.0" encoding="utf-8"?>
<Properties xmlns="http://schemas.openxmlformats.org/officeDocument/2006/custom-properties" xmlns:vt="http://schemas.openxmlformats.org/officeDocument/2006/docPropsVTypes"/>
</file>