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2025年农村保洁员用工合同(十四篇)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保洁员用工合同一乙方：___甲方聘请乙方___身份证号_____________________提供保洁服务，经双方协商一致订立如下协议：一、甲方每月支付乙方保洁服务费900元(发放时间每月15日)。二、保洁范围：甲方办公区域(财务室除...</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农村保洁员用工合同四</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农村保洁员用工合同篇十</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一、经甲方、乙方协商同意，签订本服务协议，在协议有效期间，甲、乙双方必须遵守国家法律、法规，遵守公司颁发的《用户须知》和《服务员守则》，以保护甲、乙双方的合法权益不受侵犯。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四、协议签订与解除：</w:t>
      </w:r>
    </w:p>
    <w:p>
      <w:pPr>
        <w:ind w:left="0" w:right="0" w:firstLine="560"/>
        <w:spacing w:before="450" w:after="450" w:line="312" w:lineRule="auto"/>
      </w:pPr>
      <w:r>
        <w:rPr>
          <w:rFonts w:ascii="宋体" w:hAnsi="宋体" w:eastAsia="宋体" w:cs="宋体"/>
          <w:color w:val="000"/>
          <w:sz w:val="28"/>
          <w:szCs w:val="28"/>
        </w:rPr>
        <w:t xml:space="preserve">1、签订协议时，双方向公司(协议签发部门)交纳介绍费______元，(甲方______元、乙方______元)介绍费一律不退。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2、协议到期后或协议内容有所变更时，七天之内应由双方持协议到公司办理续签和变更手续。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3、经公司同意，双方持协议办理解除协议手续，服务协议才视为终止。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5、协议未到期双方均要解除协议，各收违约金______整，任何一方要求解除协议，则由提出方交纳______元违约金。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6、本协议双方商洽，期限自________年________月______日起至_____年_____月_____日。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农村保洁员用工合同篇十一</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根据《中华人民共和国协议法》及其他有关法律、法规的规定，甲乙双方在平等、自愿、公平、诚实信用的基础上协商一致，签订了本协议以共同遵守。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协议期限与人数</w:t>
      </w:r>
    </w:p>
    <w:p>
      <w:pPr>
        <w:ind w:left="0" w:right="0" w:firstLine="560"/>
        <w:spacing w:before="450" w:after="450" w:line="312" w:lineRule="auto"/>
      </w:pPr>
      <w:r>
        <w:rPr>
          <w:rFonts w:ascii="宋体" w:hAnsi="宋体" w:eastAsia="宋体" w:cs="宋体"/>
          <w:color w:val="000"/>
          <w:sz w:val="28"/>
          <w:szCs w:val="28"/>
        </w:rPr>
        <w:t xml:space="preserve">1、甲乙双方约定协议期限按照以下条款执行：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(2)协议期满如双方没有终止协议的书面请求，在《劳务派遣续订确认书》签署后自动按整年度延续，依此类推;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2、派遣人员有以下情形之一的，甲方有权要求乙方变更派遣人员并作协议背书：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3、甲乙双方协商一致确定的派遣人员劳务报酬标准，作为本协议附件;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7、凡甲方要求在本协议第六条2、情形之外停止派遣或更换派遣人员的，应提前30日书面向乙方提出，经双方协商一致后，方能停止委派或更换派遣人员;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2、须依据协议约定，按照派遣人员实际岗位合理确定派遣人员的劳务报酬及福利待遇;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3、对甲方不履行协议的，有权追究违约责任。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3、应与派遣人员建立劳动关系，签订劳动协议，乙方进行劳动用工备案，并负责档案资料收集整理;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6、协议订立时所依据的客观情况发生变化或不可抗力，致使本协议无法履行的;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协议签订后，双方任何一方都不得私自终止协议，如一方私自终止协议，或未按协议履行的，属于违约;违约方按年度管理费总额的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甲方如发生下列情形之一者，乙方有权单方面解除终止协议并不承担任何经济法律及违约责任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2026-02-04T05:33:27+08:00</dcterms:created>
  <dcterms:modified xsi:type="dcterms:W3CDTF">2026-02-04T05:33:27+08:00</dcterms:modified>
</cp:coreProperties>
</file>

<file path=docProps/custom.xml><?xml version="1.0" encoding="utf-8"?>
<Properties xmlns="http://schemas.openxmlformats.org/officeDocument/2006/custom-properties" xmlns:vt="http://schemas.openxmlformats.org/officeDocument/2006/docPropsVTypes"/>
</file>