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简单的入股合作协议书范本</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&gt;随着经济的发展，入股成为日常生活中非常普遍的现象，我们可以通过入股协议来保障我们的权益。为大家提供《简单的入股合作协议书范本》，欢迎阅读。&gt;【篇一】简单的入股合作协议书范本　　甲方：__________________　　乙方：_____...</w:t>
      </w:r>
    </w:p>
    <w:p>
      <w:pPr>
        <w:ind w:left="0" w:right="0" w:firstLine="560"/>
        <w:spacing w:before="450" w:after="450" w:line="312" w:lineRule="auto"/>
      </w:pPr>
      <w:r>
        <w:rPr>
          <w:rFonts w:ascii="宋体" w:hAnsi="宋体" w:eastAsia="宋体" w:cs="宋体"/>
          <w:color w:val="000"/>
          <w:sz w:val="28"/>
          <w:szCs w:val="28"/>
        </w:rPr>
        <w:t xml:space="preserve">&gt;随着经济的发展，入股成为日常生活中非常普遍的现象，我们可以通过入股协议来保障我们的权益。为大家提供《简单的入股合作协议书范本》，欢迎阅读。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&gt;【篇一】简单的入股合作协议书范本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甲乙双方在平等自愿的基础上经充分协商，就合作开办__________厂、明确合作各方的权利与责任事宜，特订立以下协议条款共同执行。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甲方出资金，占股_____%；乙方出技术，占股_____%。</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暂定__________年，自本合同签字生效之日算起。期满后双方如有继续合作的愿望，以本协议为基础修订签新协议。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__________%，乙方占股权分成__________%。在保证项目正常运作的情况下，每年进行年终分红一次（每年元月对上一年度红利进行分成）。扩大业务运营如需要提留利润时，必须经过各方认可，且不得超过年度利润总额的__________%。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560"/>
        <w:spacing w:before="450" w:after="450" w:line="312" w:lineRule="auto"/>
      </w:pPr>
      <w:r>
        <w:rPr>
          <w:rFonts w:ascii="宋体" w:hAnsi="宋体" w:eastAsia="宋体" w:cs="宋体"/>
          <w:color w:val="000"/>
          <w:sz w:val="28"/>
          <w:szCs w:val="28"/>
        </w:rPr>
        <w:t xml:space="preserve">&gt;【篇二】简单的入股合作协议书范本</w:t>
      </w:r>
    </w:p>
    <w:p>
      <w:pPr>
        <w:ind w:left="0" w:right="0" w:firstLine="560"/>
        <w:spacing w:before="450" w:after="450" w:line="312" w:lineRule="auto"/>
      </w:pPr>
      <w:r>
        <w:rPr>
          <w:rFonts w:ascii="宋体" w:hAnsi="宋体" w:eastAsia="宋体" w:cs="宋体"/>
          <w:color w:val="000"/>
          <w:sz w:val="28"/>
          <w:szCs w:val="28"/>
        </w:rPr>
        <w:t xml:space="preserve">　　第一条共同投资人</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额为人民币_________元，其中甲方出资_________元，占出资总额的_________%；乙方出资_________元，占出资总额的_________%；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共同投资人各自以其出资额为限对共同投资承担责任，共同投资人以其出资总额为限对股份有限公司承担责任。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为保证本协议的实际履行，甲方自愿提供其所有的财产向其他共同投资人提供担保。甲方在其违约并造成其他共同投资人损失的情况下，以上述财产向其他共同投资人承担违约责任。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_________年_________月____日_________年_________月____日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2026-04-29T00:56:04+08:00</dcterms:created>
  <dcterms:modified xsi:type="dcterms:W3CDTF">2026-04-29T00:56:04+08:00</dcterms:modified>
</cp:coreProperties>
</file>

<file path=docProps/custom.xml><?xml version="1.0" encoding="utf-8"?>
<Properties xmlns="http://schemas.openxmlformats.org/officeDocument/2006/custom-properties" xmlns:vt="http://schemas.openxmlformats.org/officeDocument/2006/docPropsVTypes"/>
</file>