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[英语培训机构]培训机构投资合作协议书</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投资培训机构的合作协议里面有哪些内容呢？下面是本站的小编为大家收集整理的“培训机构投资合作协议书”，供大家参考！希望可以帮助到大家！更多精彩内容请持续关注本站！培训机构投资合作协议书　　合作人数： 四个 （以下简称“共同投资人” ）　　...</w:t>
      </w:r>
    </w:p>
    <w:p>
      <w:pPr>
        <w:ind w:left="0" w:right="0" w:firstLine="560"/>
        <w:spacing w:before="450" w:after="450" w:line="312" w:lineRule="auto"/>
      </w:pPr>
      <w:r>
        <w:rPr>
          <w:rFonts w:ascii="宋体" w:hAnsi="宋体" w:eastAsia="宋体" w:cs="宋体"/>
          <w:color w:val="000"/>
          <w:sz w:val="28"/>
          <w:szCs w:val="28"/>
        </w:rPr>
        <w:t xml:space="preserve">　　投资培训机构的合作协议里面有哪些内容呢？下面是本站的小编为大家收集整理的“培训机构投资合作协议书”，供大家参考！希望可以帮助到大家！更多精彩内容请持续关注本站！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培训机构投资合作协议书</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&gt;第二条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&gt;第三条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&gt;第四条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&gt;第五条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&gt;第六条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&gt;第七条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&gt;第八条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&gt;第&gt;九条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&gt;第十条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&gt;第十一条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&gt;第十二条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&gt;第十三条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&gt;第十四条 其他</w:t>
      </w:r>
    </w:p>
    <w:p>
      <w:pPr>
        <w:ind w:left="0" w:right="0" w:firstLine="560"/>
        <w:spacing w:before="450" w:after="450" w:line="312" w:lineRule="auto"/>
      </w:pPr>
      <w:r>
        <w:rPr>
          <w:rFonts w:ascii="宋体" w:hAnsi="宋体" w:eastAsia="宋体" w:cs="宋体"/>
          <w:color w:val="000"/>
          <w:sz w:val="28"/>
          <w:szCs w:val="28"/>
        </w:rPr>
        <w:t xml:space="preserve">　　&gt;第十五条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2026-03-10T06:31:14+08:00</dcterms:created>
  <dcterms:modified xsi:type="dcterms:W3CDTF">2026-03-10T06:31:14+08:00</dcterms:modified>
</cp:coreProperties>
</file>

<file path=docProps/custom.xml><?xml version="1.0" encoding="utf-8"?>
<Properties xmlns="http://schemas.openxmlformats.org/officeDocument/2006/custom-properties" xmlns:vt="http://schemas.openxmlformats.org/officeDocument/2006/docPropsVTypes"/>
</file>