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2025年个人与公司合作协议书</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乙方：某某公司与先生经过友好协商，在相互信任、相互尊重和互惠互利的原则基础上，双方达成以下合作协议。一、甲乙双方在符合双方共同利益的前提下，就公司产品质量问题，自愿结成合作伙伴关系，乙方为甲方提供技术支持，协助甲方促成业务与业绩，实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某某公司与先生经过友好协商，在相互信任、相互尊重和互惠互利的原则基础上，双方达成以下合作协议。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一、甲乙双方在符合双方共同利益的前提下，就公司产品质量问题，自愿结成合作伙伴关系，乙方为甲方提供技术支持，协助甲方促成业务与业绩，实现双方与客户方的多赢局面。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二、乙方为甲方提供技术支持时，应严格保守甲方与客户方的商业秘密，不得因乙方原因泄露甲方或客户方商业秘密而使甲方商业信誉受到损害。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技术支持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四、甲方聘用乙方为（亲子活动安全协议书）</w:t>
      </w:r>
    </w:p>
    <w:p>
      <w:pPr>
        <w:ind w:left="0" w:right="0" w:firstLine="560"/>
        <w:spacing w:before="450" w:after="450" w:line="312" w:lineRule="auto"/>
      </w:pPr>
      <w:r>
        <w:rPr>
          <w:rFonts w:ascii="宋体" w:hAnsi="宋体" w:eastAsia="宋体" w:cs="宋体"/>
          <w:color w:val="000"/>
          <w:sz w:val="28"/>
          <w:szCs w:val="28"/>
        </w:rPr>
        <w:t xml:space="preserve">五、甲方给于乙方每月5000元工资，隔月支付。</w:t>
      </w:r>
    </w:p>
    <w:p>
      <w:pPr>
        <w:ind w:left="0" w:right="0" w:firstLine="560"/>
        <w:spacing w:before="450" w:after="450" w:line="312" w:lineRule="auto"/>
      </w:pPr>
      <w:r>
        <w:rPr>
          <w:rFonts w:ascii="宋体" w:hAnsi="宋体" w:eastAsia="宋体" w:cs="宋体"/>
          <w:color w:val="000"/>
          <w:sz w:val="28"/>
          <w:szCs w:val="28"/>
        </w:rPr>
        <w:t xml:space="preserve">六、合作双方在业务实施过程中，如乙方原因造成合作方、客户方商业信誉或客户关系受到损害的，受损方除可立即单方面解除合作关系外，还可以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①材料硬度未达到规定范围扣除工资2500元.</w:t>
      </w:r>
    </w:p>
    <w:p>
      <w:pPr>
        <w:ind w:left="0" w:right="0" w:firstLine="560"/>
        <w:spacing w:before="450" w:after="450" w:line="312" w:lineRule="auto"/>
      </w:pPr>
      <w:r>
        <w:rPr>
          <w:rFonts w:ascii="宋体" w:hAnsi="宋体" w:eastAsia="宋体" w:cs="宋体"/>
          <w:color w:val="000"/>
          <w:sz w:val="28"/>
          <w:szCs w:val="28"/>
        </w:rPr>
        <w:t xml:space="preserve">②球化按规定未达标，包含客户方因球化不良而退货扣除工资2500元。</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七、争议处理：如发生争议，双方应积极协商解决，协商不成的，受损方可向市仲裁委员会申请仲裁处理。</w:t>
      </w:r>
    </w:p>
    <w:p>
      <w:pPr>
        <w:ind w:left="0" w:right="0" w:firstLine="560"/>
        <w:spacing w:before="450" w:after="450" w:line="312" w:lineRule="auto"/>
      </w:pPr>
      <w:r>
        <w:rPr>
          <w:rFonts w:ascii="宋体" w:hAnsi="宋体" w:eastAsia="宋体" w:cs="宋体"/>
          <w:color w:val="000"/>
          <w:sz w:val="28"/>
          <w:szCs w:val="28"/>
        </w:rPr>
        <w:t xml:space="preserve">八、本协议有效期暂定一年，自双方代表（乙方为本人）签字之日起计算，即从年月日至年月日止。本协议到期后，甲方应付未付的技术支持费用，应继续按本协议支付。</w:t>
      </w:r>
    </w:p>
    <w:p>
      <w:pPr>
        <w:ind w:left="0" w:right="0" w:firstLine="560"/>
        <w:spacing w:before="450" w:after="450" w:line="312" w:lineRule="auto"/>
      </w:pPr>
      <w:r>
        <w:rPr>
          <w:rFonts w:ascii="宋体" w:hAnsi="宋体" w:eastAsia="宋体" w:cs="宋体"/>
          <w:color w:val="000"/>
          <w:sz w:val="28"/>
          <w:szCs w:val="28"/>
        </w:rPr>
        <w:t xml:space="preserve">九、本协议到期后，双方均未提出终止要求的，视作均同意继续合作，本协议继续有效，可不另续约，有效期延长一年。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十、本协议在执行过程中，双方认为需要补充、变更的，可订立补充协议，补充协议具有同等法律效力。补充协议与本协议不一致的，以补充协议为准。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十一、本协议经双方盖章签名后生效。本协议一式贰份，甲乙双方各持一份，具有同等法律效力。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2026-04-29T00:12:22+08:00</dcterms:created>
  <dcterms:modified xsi:type="dcterms:W3CDTF">2026-04-29T00:12:22+08:00</dcterms:modified>
</cp:coreProperties>
</file>

<file path=docProps/custom.xml><?xml version="1.0" encoding="utf-8"?>
<Properties xmlns="http://schemas.openxmlformats.org/officeDocument/2006/custom-properties" xmlns:vt="http://schemas.openxmlformats.org/officeDocument/2006/docPropsVTypes"/>
</file>