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2025公司股份合作协议书样本</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一、应届\'毕业生网YJBYS.com校园招聘信息一网打尽，3g.yjbys.com 　　订立协议各方当事人： 　　姓名 ，男， 身份证号码: 　　姓名 ，男...</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应届\'毕业生网YJBYS.com校园招聘信息一网打尽，3g.yjbys.com</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关注应届毕业生官方微信公众号【yjbys_com】有惊喜！！！，yjbys.com</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欢迎关注官方人才招聘会微信公众号【rencai_zhaopinhui】。，校园招聘微信号|xiaoyuan_zhaopin</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