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代销合作协议书格式</w:t>
      </w:r>
      <w:bookmarkEnd w:id="1"/>
    </w:p>
    <w:p>
      <w:pPr>
        <w:jc w:val="center"/>
        <w:spacing w:before="0" w:after="450"/>
      </w:pPr>
      <w:r>
        <w:rPr>
          <w:rFonts w:ascii="Arial" w:hAnsi="Arial" w:eastAsia="Arial" w:cs="Arial"/>
          <w:color w:val="999999"/>
          <w:sz w:val="20"/>
          <w:szCs w:val="20"/>
        </w:rPr>
        <w:t xml:space="preserve">来源：网络  作者：梦中情人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甲方：四川费雪儿科技有限公司(以下简称甲方)　　乙方：(以下简称乙方)　　为了开拓“源食季”松茸系列牛肉酱制品的销售市场，本着平等协商、互惠互利、共同发展的原则，特订立如下协议内容：一、甲方授权乙方成为“源食季”松茸系列牛肉酱制品代销商，在...</w:t>
      </w:r>
    </w:p>
    <w:p>
      <w:pPr>
        <w:ind w:left="0" w:right="0" w:firstLine="560"/>
        <w:spacing w:before="450" w:after="450" w:line="312" w:lineRule="auto"/>
      </w:pPr>
      <w:r>
        <w:rPr>
          <w:rFonts w:ascii="宋体" w:hAnsi="宋体" w:eastAsia="宋体" w:cs="宋体"/>
          <w:color w:val="000"/>
          <w:sz w:val="28"/>
          <w:szCs w:val="28"/>
        </w:rPr>
        <w:t xml:space="preserve">甲方：四川费雪儿科技有限公司(以下简称甲方)</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为了开拓“源食季”松茸系列牛肉酱制品的销售市场，本着平等协商、互惠互利、共同发展的原则，特订立如下协议内容：一、甲方授权乙方成为“源食季”松茸系列牛肉酱制品代销商，在省市路号。 公司经营代销“源食季”松茸系列牛肉酱制品,乙方可根据甲方的授权，使用甲方代理产品的标识、商标等;乙方无权转让给第三方代销。二、合作经营的方式是：甲方负责产品成本(包括运输到乙的经营场所);乙方负责提供宣传场地和产品销售。三、利益分配为：产品售出后甲方向乙方支付产品规定零售价总额的%作为提成(月结支付)。四、授权时间：从2025年 月 日至2025年 月 日止。五、根据代销合作有关规定，甲、乙双方必须提供有效营业执照副本复印件;并且协议的签署由双方法人资格者签名。六、“源食季”松茸系列牛肉酱制品代销合作协议书以双方法人签名后开始生效。合作其间，乙方如连续2个月销售额低于 元，甲方有权解除协议，甲方将撤回在乙方处的所有产品，协议因此无效。七、每月 日甲、乙双方财务必须清算本月的营业额和产品盘点工作;并在当日按规定清算乙方提成和将营业额除提成外的金额如数上交甲方财务。八、除甲方法人、财务外任何业务经理及本公司其他人员均无权收取代销商款项。九、甲方的权利和义务1、甲方向乙方提供企业法人营业执照副本复印件及其他相关资料、代销价目表等;提供乙方营业员商品知识培训资料(产品功能说明)。2、甲方按乙方店容的实际情况，双方商定后首次配货;由甲方送到乙方经营处。有乙方负责人确认产品数量并盖装签收。确认产品数量并盖签收后如再发现数量问题责任有乙方承担。3、甲方向乙方免费提供产品宣传单、X架型宣传海报(合同期满1年或解除合同之日需回收) 。十、乙方的权利和义务： 1、乙方应按甲方的要求对“源食季”松茸系列牛肉酱制品进行代销，自主售货，自主管理。每月日与甲方清算本月的营业额和盘点工作;并在当日按规定清算提成。2、乙方在经营过程中，要实事求是地宣传产品的性能和功效，不得随意夸大和歪曲，不得将产品拆分销售，要注重健康环保宣传。3、乙方在收到甲方货品当时应立即开箱验货，核对数量，如发现有货品缺少，损坏或产品质量问题，双方核对确认后，如情况属实，要求甲方补货或调换产品。合作期间，商品如出现滞销状况，乙方及时反映随时换货，但须保持产品质量完好无损，不能影响二次销售。4、合作期间，乙方有义务有责任对所在的产品进行月底盘点核对数量，如发现有货品缺少，或者人为损坏，双方核对确认情况属实，乙方要负全部责任。5、乙方在签定合同之后应详细阅读《代销协议书》以便甲乙双方严格遵照执行，实现双赢。6、合作期间，乙方必须严格执行甲方的各项制度和价格政策;必须诚信经营。乙方必须严格遵守国家相关法律法规，如有违反，由此产生的经济损失或法律后果由乙方自行承担。十一、其他1、本协议经双方协商后订立，双方必须严格执行，合作期间，如有争议，双方协商解决，如协商不成，任何一方可向甲方所在地人民法院申请仲裁或提起诉讼。协议未尽事宜，另行补充。2、本协议经双方签字盖章后生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甲方单位(签章)： 乙方单位(签章)：</w:t>
      </w:r>
    </w:p>
    <w:p>
      <w:pPr>
        <w:ind w:left="0" w:right="0" w:firstLine="560"/>
        <w:spacing w:before="450" w:after="450" w:line="312" w:lineRule="auto"/>
      </w:pPr>
      <w:r>
        <w:rPr>
          <w:rFonts w:ascii="宋体" w:hAnsi="宋体" w:eastAsia="宋体" w:cs="宋体"/>
          <w:color w:val="000"/>
          <w:sz w:val="28"/>
          <w:szCs w:val="28"/>
        </w:rPr>
        <w:t xml:space="preserve">　　企业法人： 企业法人：</w:t>
      </w:r>
    </w:p>
    <w:p>
      <w:pPr>
        <w:ind w:left="0" w:right="0" w:firstLine="560"/>
        <w:spacing w:before="450" w:after="450" w:line="312" w:lineRule="auto"/>
      </w:pPr>
      <w:r>
        <w:rPr>
          <w:rFonts w:ascii="宋体" w:hAnsi="宋体" w:eastAsia="宋体" w:cs="宋体"/>
          <w:color w:val="000"/>
          <w:sz w:val="28"/>
          <w:szCs w:val="28"/>
        </w:rPr>
        <w:t xml:space="preserve">　　日 期： 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2026-11-08T06:59:43+08:00</dcterms:created>
  <dcterms:modified xsi:type="dcterms:W3CDTF">2026-11-08T06:59:43+08:00</dcterms:modified>
</cp:coreProperties>
</file>

<file path=docProps/custom.xml><?xml version="1.0" encoding="utf-8"?>
<Properties xmlns="http://schemas.openxmlformats.org/officeDocument/2006/custom-properties" xmlns:vt="http://schemas.openxmlformats.org/officeDocument/2006/docPropsVTypes"/>
</file>