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代销合作协议书格式</w:t>
      </w:r>
      <w:bookmarkEnd w:id="1"/>
    </w:p>
    <w:p>
      <w:pPr>
        <w:jc w:val="center"/>
        <w:spacing w:before="0" w:after="450"/>
      </w:pPr>
      <w:r>
        <w:rPr>
          <w:rFonts w:ascii="Arial" w:hAnsi="Arial" w:eastAsia="Arial" w:cs="Arial"/>
          <w:color w:val="999999"/>
          <w:sz w:val="20"/>
          <w:szCs w:val="20"/>
        </w:rPr>
        <w:t xml:space="preserve">来源：网络  作者：梦中情人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甲方：四川费雪儿科技有限公司(以下简称甲方)　　乙方：(以下简称乙方)　　为了开拓“源食季”松茸系列牛肉酱制品的销售市场，本着平等协商、互惠互利、共同发展的原则，特订立如下协议内容：一、甲方授权乙方成为“源食季”松茸系列牛肉酱制品代销商，在...</w:t>
      </w:r>
    </w:p>
    <w:p>
      <w:pPr>
        <w:ind w:left="0" w:right="0" w:firstLine="560"/>
        <w:spacing w:before="450" w:after="450" w:line="312" w:lineRule="auto"/>
      </w:pPr>
      <w:r>
        <w:rPr>
          <w:rFonts w:ascii="宋体" w:hAnsi="宋体" w:eastAsia="宋体" w:cs="宋体"/>
          <w:color w:val="000"/>
          <w:sz w:val="28"/>
          <w:szCs w:val="28"/>
        </w:rPr>
        <w:t xml:space="preserve">甲方：四川费雪儿科技有限公司(以下简称甲方)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为了开拓“源食季”松茸系列牛肉酱制品的销售市场，本着平等协商、互惠互利、共同发展的原则，特订立如下协议内容：一、甲方授权乙方成为“源食季”松茸系列牛肉酱制品代销商，在省市路号。 公司经营代销“源食季”松茸系列牛肉酱制品,乙方可根据甲方的授权，使用甲方代理产品的标识、商标等;乙方无权转让给第三方代销。二、合作经营的方式是：甲方负责产品成本(包括运输到乙的经营场所);乙方负责提供宣传场地和产品销售。三、利益分配为：产品售出后甲方向乙方支付产品规定零售价总额的%作为提成(月结支付)。四、授权时间：从2025年 月 日至2025年 月 日止。五、根据代销合作有关规定，甲、乙双方必须提供有效营业执照副本复印件;并且协议的签署由双方法人资格者签名。六、“源食季”松茸系列牛肉酱制品代销合作协议书以双方法人签名后开始生效。合作其间，乙方如连续2个月销售额低于 元，甲方有权解除协议，甲方将撤回在乙方处的所有产品，协议因此无效。七、每月 日甲、乙双方财务必须清算本月的营业额和产品盘点工作;并在当日按规定清算乙方提成和将营业额除提成外的金额如数上交甲方财务。八、除甲方法人、财务外任何业务经理及本公司其他人员均无权收取代销商款项。九、甲方的权利和义务1、甲方向乙方提供企业法人营业执照副本复印件及其他相关资料、代销价目表等;提供乙方营业员商品知识培训资料(产品功能说明)。2、甲方按乙方店容的实际情况，双方商定后首次配货;由甲方送到乙方经营处。有乙方负责人确认产品数量并盖装签收。确认产品数量并盖签收后如再发现数量问题责任有乙方承担。3、甲方向乙方免费提供产品宣传单、X架型宣传海报(合同期满1年或解除合同之日需回收) 。十、乙方的权利和义务： 1、乙方应按甲方的要求对“源食季”松茸系列牛肉酱制品进行代销，自主售货，自主管理。每月日与甲方清算本月的营业额和盘点工作;并在当日按规定清算提成。2、乙方在经营过程中，要实事求是地宣传产品的性能和功效，不得随意夸大和歪曲，不得将产品拆分销售，要注重健康环保宣传。3、乙方在收到甲方货品当时应立即开箱验货，核对数量，如发现有货品缺少，损坏或产品质量问题，双方核对确认后，如情况属实，要求甲方补货或调换产品。合作期间，商品如出现滞销状况，乙方及时反映随时换货，但须保持产品质量完好无损，不能影响二次销售。4、合作期间，乙方有义务有责任对所在的产品进行月底盘点核对数量，如发现有货品缺少，或者人为损坏，双方核对确认情况属实，乙方要负全部责任。5、乙方在签定合同之后应详细阅读《代销协议书》以便甲乙双方严格遵照执行，实现双赢。6、合作期间，乙方必须严格执行甲方的各项制度和价格政策;必须诚信经营。乙方必须严格遵守国家相关法律法规，如有违反，由此产生的经济损失或法律后果由乙方自行承担。十一、其他1、本协议经双方协商后订立，双方必须严格执行，合作期间，如有争议，双方协商解决，如协商不成，任何一方可向甲方所在地人民法院申请仲裁或提起诉讼。协议未尽事宜，另行补充。2、本协议经双方签字盖章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甲方单位(签章)： 乙方单位(签章)：</w:t>
      </w:r>
    </w:p>
    <w:p>
      <w:pPr>
        <w:ind w:left="0" w:right="0" w:firstLine="560"/>
        <w:spacing w:before="450" w:after="450" w:line="312" w:lineRule="auto"/>
      </w:pPr>
      <w:r>
        <w:rPr>
          <w:rFonts w:ascii="宋体" w:hAnsi="宋体" w:eastAsia="宋体" w:cs="宋体"/>
          <w:color w:val="000"/>
          <w:sz w:val="28"/>
          <w:szCs w:val="28"/>
        </w:rPr>
        <w:t xml:space="preserve">　　企业法人： 企业法人：</w:t>
      </w:r>
    </w:p>
    <w:p>
      <w:pPr>
        <w:ind w:left="0" w:right="0" w:firstLine="560"/>
        <w:spacing w:before="450" w:after="450" w:line="312" w:lineRule="auto"/>
      </w:pPr>
      <w:r>
        <w:rPr>
          <w:rFonts w:ascii="宋体" w:hAnsi="宋体" w:eastAsia="宋体" w:cs="宋体"/>
          <w:color w:val="000"/>
          <w:sz w:val="28"/>
          <w:szCs w:val="28"/>
        </w:rPr>
        <w:t xml:space="preserve">　　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2026-09-17T10:58:21+08:00</dcterms:created>
  <dcterms:modified xsi:type="dcterms:W3CDTF">2026-09-17T10:58:21+08:00</dcterms:modified>
</cp:coreProperties>
</file>

<file path=docProps/custom.xml><?xml version="1.0" encoding="utf-8"?>
<Properties xmlns="http://schemas.openxmlformats.org/officeDocument/2006/custom-properties" xmlns:vt="http://schemas.openxmlformats.org/officeDocument/2006/docPropsVTypes"/>
</file>