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酒店婚庆服务合作协议</w:t>
      </w:r>
      <w:bookmarkEnd w:id="1"/>
    </w:p>
    <w:p>
      <w:pPr>
        <w:jc w:val="center"/>
        <w:spacing w:before="0" w:after="450"/>
      </w:pPr>
      <w:r>
        <w:rPr>
          <w:rFonts w:ascii="Arial" w:hAnsi="Arial" w:eastAsia="Arial" w:cs="Arial"/>
          <w:color w:val="999999"/>
          <w:sz w:val="20"/>
          <w:szCs w:val="20"/>
        </w:rPr>
        <w:t xml:space="preserve">来源：网络  作者：浅语风铃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甲方：**乙方：** ＿＿＿＿与＿＿＿＿先生通过友善协商，在相相互信、互相尊重和互惠互相有利的原则基础上，双边得到以下合作协议：一、甲乙双边在合乎双边并肩好处的前提下，就公司管理咨询业务合作等问题，自愿结成战略合作火伴关系，乙方为甲方供给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＿＿＿＿与＿＿＿＿先生通过友善协商，在相相互信、互相尊重和互惠互相有利的原则基础上，双边得到以下合作协议：</w:t>
      </w:r>
    </w:p>
    <w:p>
      <w:pPr>
        <w:ind w:left="0" w:right="0" w:firstLine="560"/>
        <w:spacing w:before="450" w:after="450" w:line="312" w:lineRule="auto"/>
      </w:pPr>
      <w:r>
        <w:rPr>
          <w:rFonts w:ascii="宋体" w:hAnsi="宋体" w:eastAsia="宋体" w:cs="宋体"/>
          <w:color w:val="000"/>
          <w:sz w:val="28"/>
          <w:szCs w:val="28"/>
        </w:rPr>
        <w:t xml:space="preserve">一、甲乙双边在合乎双边并肩好处的前提下，就公司管理咨询业务合作等问题，自愿结成战略合作火伴关系，乙方为甲方供给业务资源，辅佐甲方推成业务与成就，成功实现双边与客户方的多赢局面。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二、乙方为甲方供给业务机缘时，应严明守旧甲方与客户方的经济活动隐蔽的事，不能因己方端由泄漏甲方或客户方经济活动隐蔽的事而使甲方经济活动信用遭受损害到。</w:t>
      </w:r>
    </w:p>
    <w:p>
      <w:pPr>
        <w:ind w:left="0" w:right="0" w:firstLine="560"/>
        <w:spacing w:before="450" w:after="450" w:line="312" w:lineRule="auto"/>
      </w:pPr>
      <w:r>
        <w:rPr>
          <w:rFonts w:ascii="宋体" w:hAnsi="宋体" w:eastAsia="宋体" w:cs="宋体"/>
          <w:color w:val="000"/>
          <w:sz w:val="28"/>
          <w:szCs w:val="28"/>
        </w:rPr>
        <w:t xml:space="preserve">三、甲方在接纳乙方供给的业务机缘时，应依据自身实在的力量量力而行，的确没有办法实行或困难程度较大、难于把握时应推诚相见、坦诚相告并求得乙方的谅解或辅佐，不能在有经验比不过的事情状况下随便许诺，因此使乙方客户关系遭受损害到。</w:t>
      </w:r>
    </w:p>
    <w:p>
      <w:pPr>
        <w:ind w:left="0" w:right="0" w:firstLine="560"/>
        <w:spacing w:before="450" w:after="450" w:line="312" w:lineRule="auto"/>
      </w:pPr>
      <w:r>
        <w:rPr>
          <w:rFonts w:ascii="宋体" w:hAnsi="宋体" w:eastAsia="宋体" w:cs="宋体"/>
          <w:color w:val="000"/>
          <w:sz w:val="28"/>
          <w:szCs w:val="28"/>
        </w:rPr>
        <w:t xml:space="preserve">四、乙方为甲方供给公司管理咨询业务机缘并辅佐得到的，甲方对付出相应的信息资源花销。花销付出的额数视乙方从业务得到及实行过程中所起的效用而定，原则上按实际收费钱数的一定百分率执行，按实际到账的阶段与钱数付出，具体为每每到账后的多少个办公日内付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边从业务实行过程中，如因己方端由导致合作方、客户方经济活动信用或客户关系遭受损害到的，受损方除可迅即单方面去掉消除合作关系外，还可提出一定一定的数目的经济补偿要求。同时，已经成功实现尚未终了的业务中应当付出的有关花销，受损方可不再付出，致损方则还应接着履行付出义务。</w:t>
      </w:r>
    </w:p>
    <w:p>
      <w:pPr>
        <w:ind w:left="0" w:right="0" w:firstLine="560"/>
        <w:spacing w:before="450" w:after="450" w:line="312" w:lineRule="auto"/>
      </w:pPr>
      <w:r>
        <w:rPr>
          <w:rFonts w:ascii="宋体" w:hAnsi="宋体" w:eastAsia="宋体" w:cs="宋体"/>
          <w:color w:val="000"/>
          <w:sz w:val="28"/>
          <w:szCs w:val="28"/>
        </w:rPr>
        <w:t xml:space="preserve">2、甲方在付出信息资源花销时，如未按约定付出乙方款子的，每延缓一天增加对付钱数的5，直到该笔钱数的全额截止。</w:t>
      </w:r>
    </w:p>
    <w:p>
      <w:pPr>
        <w:ind w:left="0" w:right="0" w:firstLine="560"/>
        <w:spacing w:before="450" w:after="450" w:line="312" w:lineRule="auto"/>
      </w:pPr>
      <w:r>
        <w:rPr>
          <w:rFonts w:ascii="宋体" w:hAnsi="宋体" w:eastAsia="宋体" w:cs="宋体"/>
          <w:color w:val="000"/>
          <w:sz w:val="28"/>
          <w:szCs w:val="28"/>
        </w:rPr>
        <w:t xml:space="preserve">六、争议处置：如发生争议，双边应积极协商解决，协商不了的，受损方可向杭州市仲裁委员会提出请求仲裁处置。</w:t>
      </w:r>
    </w:p>
    <w:p>
      <w:pPr>
        <w:ind w:left="0" w:right="0" w:firstLine="560"/>
        <w:spacing w:before="450" w:after="450" w:line="312" w:lineRule="auto"/>
      </w:pPr>
      <w:r>
        <w:rPr>
          <w:rFonts w:ascii="宋体" w:hAnsi="宋体" w:eastAsia="宋体" w:cs="宋体"/>
          <w:color w:val="000"/>
          <w:sz w:val="28"/>
          <w:szCs w:val="28"/>
        </w:rPr>
        <w:t xml:space="preserve">七、本协议管用期暂定一年，自双边代表（乙方为本人）签名之日起计算，即从＿＿＿＿年＿＿月＿＿日至＿＿＿＿年＿＿月＿＿日止。本协议到期后，甲方对付未付的信息资源花销，应接着按本协议付出。</w:t>
      </w:r>
    </w:p>
    <w:p>
      <w:pPr>
        <w:ind w:left="0" w:right="0" w:firstLine="560"/>
        <w:spacing w:before="450" w:after="450" w:line="312" w:lineRule="auto"/>
      </w:pPr>
      <w:r>
        <w:rPr>
          <w:rFonts w:ascii="宋体" w:hAnsi="宋体" w:eastAsia="宋体" w:cs="宋体"/>
          <w:color w:val="000"/>
          <w:sz w:val="28"/>
          <w:szCs w:val="28"/>
        </w:rPr>
        <w:t xml:space="preserve">八、本协议到期后，双边均未提出终止协议要求的，视作均答应接着合作，本协议接着管用，可不另续约，管用期延长一年。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九、本协议在执行过程中，双边觉得需求补给、改变的，可缔结补给协议。补给协议具备同样法律效劳。补给协议与本协议不完全一样的，以补给协议为准。</w:t>
      </w:r>
    </w:p>
    <w:p>
      <w:pPr>
        <w:ind w:left="0" w:right="0" w:firstLine="560"/>
        <w:spacing w:before="450" w:after="450" w:line="312" w:lineRule="auto"/>
      </w:pPr>
      <w:r>
        <w:rPr>
          <w:rFonts w:ascii="宋体" w:hAnsi="宋体" w:eastAsia="宋体" w:cs="宋体"/>
          <w:color w:val="000"/>
          <w:sz w:val="28"/>
          <w:szCs w:val="28"/>
        </w:rPr>
        <w:t xml:space="preserve">十、本协议经双边盖章后发生效力。本协议一式贰份，甲乙双边各持一份，具备同样法律效劳。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代表签名：??????????????签名：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2026-01-23T04:46:54+08:00</dcterms:created>
  <dcterms:modified xsi:type="dcterms:W3CDTF">2026-01-23T04:46:54+08:00</dcterms:modified>
</cp:coreProperties>
</file>

<file path=docProps/custom.xml><?xml version="1.0" encoding="utf-8"?>
<Properties xmlns="http://schemas.openxmlformats.org/officeDocument/2006/custom-properties" xmlns:vt="http://schemas.openxmlformats.org/officeDocument/2006/docPropsVTypes"/>
</file>