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公司合作协议合同范本</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示范文本指根据《中华人民共和国合同法》的相关规定，而制出的文本合同；也指举例一些标准合同文本，依据此合同为标准等。2024年12月，山西推行涉农合同示范文本。范文网今天为大家精心准备了公司合作协议合同范本，希望对大家有所帮助!　　公司合...</w:t>
      </w:r>
    </w:p>
    <w:p>
      <w:pPr>
        <w:ind w:left="0" w:right="0" w:firstLine="560"/>
        <w:spacing w:before="450" w:after="450" w:line="312" w:lineRule="auto"/>
      </w:pPr>
      <w:r>
        <w:rPr>
          <w:rFonts w:ascii="宋体" w:hAnsi="宋体" w:eastAsia="宋体" w:cs="宋体"/>
          <w:color w:val="000"/>
          <w:sz w:val="28"/>
          <w:szCs w:val="28"/>
        </w:rPr>
        <w:t xml:space="preserve">合同示范文本指根据《中华人民共和国合同法》的相关规定，而制出的文本合同；也指举例一些标准合同文本，依据此合同为标准等。2025年12月，山西推行涉农合同示范文本。范文网今天为大家精心准备了公司合作协议合同范本，希望对大家有所帮助![_TAG_h2]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第一条本协议的履行地点是__________________。双方的出资总额为人民币_________元。双方协商确定的出资方式情况如下：</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黑体" w:hAnsi="黑体" w:eastAsia="黑体" w:cs="黑体"/>
          <w:color w:val="000000"/>
          <w:sz w:val="36"/>
          <w:szCs w:val="36"/>
          <w:b w:val="1"/>
          <w:bCs w:val="1"/>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黑体" w:hAnsi="黑体" w:eastAsia="黑体" w:cs="黑体"/>
          <w:color w:val="000000"/>
          <w:sz w:val="36"/>
          <w:szCs w:val="36"/>
          <w:b w:val="1"/>
          <w:bCs w:val="1"/>
        </w:rPr>
        <w:t xml:space="preserve">风险提示：合作伙伴的职责</w:t>
      </w:r>
    </w:p>
    <w:p>
      <w:pPr>
        <w:ind w:left="0" w:right="0" w:firstLine="560"/>
        <w:spacing w:before="450" w:after="450" w:line="312" w:lineRule="auto"/>
      </w:pPr>
      <w:r>
        <w:rPr>
          <w:rFonts w:ascii="宋体" w:hAnsi="宋体" w:eastAsia="宋体" w:cs="宋体"/>
          <w:color w:val="000"/>
          <w:sz w:val="28"/>
          <w:szCs w:val="28"/>
        </w:rPr>
        <w:t xml:space="preserve">　　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黑体" w:hAnsi="黑体" w:eastAsia="黑体" w:cs="黑体"/>
          <w:color w:val="000000"/>
          <w:sz w:val="36"/>
          <w:szCs w:val="36"/>
          <w:b w:val="1"/>
          <w:bCs w:val="1"/>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　　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第七条双方协商同意，双方的合作期限为________年。合作期内如遇国家政策调整，不能实现合同目的，双方协商解除本合同；合作期满，双方根据实际情况另行协商。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　　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十、本协议双方应严格信守。未尽事宜，双方另行协商补充，补充协议与本协议具有同样的法律效力。十一、如有一方不按协议执行，另一方享有单独终止该协议的权利。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2025-12-08T17:48:19+08:00</dcterms:created>
  <dcterms:modified xsi:type="dcterms:W3CDTF">2025-12-08T17:48:19+08:00</dcterms:modified>
</cp:coreProperties>
</file>

<file path=docProps/custom.xml><?xml version="1.0" encoding="utf-8"?>
<Properties xmlns="http://schemas.openxmlformats.org/officeDocument/2006/custom-properties" xmlns:vt="http://schemas.openxmlformats.org/officeDocument/2006/docPropsVTypes"/>
</file>